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2"/>
        <w:bidiVisual/>
        <w:tblW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6B5EC1" w:rsidRPr="00E71069" w14:paraId="02B6707E" w14:textId="77777777" w:rsidTr="006B5EC1">
        <w:trPr>
          <w:trHeight w:val="225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C3C81B" w14:textId="77777777" w:rsidR="006B5EC1" w:rsidRPr="00E71069" w:rsidRDefault="006B5EC1" w:rsidP="006B5EC1">
            <w:pPr>
              <w:tabs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1DE0869B" w14:textId="77777777" w:rsidR="006B5EC1" w:rsidRPr="00E71069" w:rsidRDefault="006B5EC1" w:rsidP="006B5EC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4998B722" w14:textId="77777777" w:rsidR="006B5EC1" w:rsidRPr="00E71069" w:rsidRDefault="006B5EC1" w:rsidP="006B5E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الصورة</w:t>
            </w:r>
          </w:p>
        </w:tc>
      </w:tr>
    </w:tbl>
    <w:p w14:paraId="201491EF" w14:textId="77777777" w:rsidR="006B5EC1" w:rsidRPr="00333989" w:rsidRDefault="00FB2DB1" w:rsidP="006B5EC1">
      <w:pPr>
        <w:bidi/>
        <w:jc w:val="center"/>
        <w:rPr>
          <w:rFonts w:ascii="Sakkal Majalla" w:hAnsi="Sakkal Majalla" w:cs="Sakkal Majalla"/>
          <w:b/>
          <w:bCs/>
          <w:color w:val="2F5496" w:themeColor="accent1" w:themeShade="BF"/>
          <w:sz w:val="36"/>
          <w:szCs w:val="36"/>
          <w:lang w:val="en-US" w:bidi="ar-MA"/>
        </w:rPr>
      </w:pPr>
      <w:r w:rsidRPr="00333989">
        <w:rPr>
          <w:rFonts w:ascii="Sakkal Majalla" w:hAnsi="Sakkal Majalla" w:cs="Sakkal Majalla"/>
          <w:b/>
          <w:bCs/>
          <w:color w:val="2F5496" w:themeColor="accent1" w:themeShade="BF"/>
          <w:sz w:val="36"/>
          <w:szCs w:val="36"/>
          <w:rtl/>
          <w:lang w:val="en-US" w:bidi="ar-MA"/>
        </w:rPr>
        <w:t xml:space="preserve">طلب الترشيح لشغل منصب </w:t>
      </w:r>
      <w:r w:rsidR="00045D55" w:rsidRPr="00333989">
        <w:rPr>
          <w:rFonts w:ascii="Sakkal Majalla" w:hAnsi="Sakkal Majalla" w:cs="Sakkal Majalla" w:hint="cs"/>
          <w:b/>
          <w:bCs/>
          <w:color w:val="2F5496" w:themeColor="accent1" w:themeShade="BF"/>
          <w:sz w:val="36"/>
          <w:szCs w:val="36"/>
          <w:rtl/>
          <w:lang w:val="en-US" w:bidi="ar-MA"/>
        </w:rPr>
        <w:t xml:space="preserve">رئيس </w:t>
      </w:r>
      <w:r w:rsidR="00A5703D" w:rsidRPr="00333989">
        <w:rPr>
          <w:rFonts w:ascii="Sakkal Majalla" w:hAnsi="Sakkal Majalla" w:cs="Sakkal Majalla" w:hint="cs"/>
          <w:b/>
          <w:bCs/>
          <w:color w:val="2F5496" w:themeColor="accent1" w:themeShade="BF"/>
          <w:sz w:val="36"/>
          <w:szCs w:val="36"/>
          <w:rtl/>
          <w:lang w:val="en-US" w:bidi="ar-MA"/>
        </w:rPr>
        <w:t>مصلحة ..............................</w:t>
      </w:r>
    </w:p>
    <w:p w14:paraId="5E850AAC" w14:textId="1B6211F3" w:rsidR="003B53FE" w:rsidRDefault="00E92A0A" w:rsidP="003B53FE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en-US" w:bidi="ar-MA"/>
        </w:rPr>
      </w:pPr>
      <w:r w:rsidRPr="00E92A0A">
        <w:rPr>
          <w:rFonts w:ascii="Sakkal Majalla" w:hAnsi="Sakkal Majalla" w:cs="Sakkal Majalla"/>
          <w:b/>
          <w:bCs/>
          <w:color w:val="2F5496" w:themeColor="accent1" w:themeShade="BF"/>
          <w:sz w:val="36"/>
          <w:szCs w:val="36"/>
          <w:rtl/>
          <w:lang w:val="en-US" w:bidi="ar-MA"/>
        </w:rPr>
        <w:t>بالمدرسة الوطنية العليا للكهرباء والميكانيك-الدار البيضاء</w:t>
      </w:r>
    </w:p>
    <w:p w14:paraId="0926327E" w14:textId="77777777" w:rsidR="003D2595" w:rsidRPr="008B434A" w:rsidRDefault="003D2595" w:rsidP="003D2595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14:paraId="30F7568E" w14:textId="572541B4" w:rsidR="00FB2DB1" w:rsidRPr="00045D55" w:rsidRDefault="003B53FE" w:rsidP="00E92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spacing w:after="0" w:line="240" w:lineRule="auto"/>
        <w:ind w:left="283" w:right="142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33989">
        <w:rPr>
          <w:rFonts w:ascii="Sakkal Majalla" w:eastAsia="Times New Roman" w:hAnsi="Sakkal Majalla" w:cs="Sakkal Majalla"/>
          <w:b/>
          <w:bCs/>
          <w:color w:val="2F5496" w:themeColor="accent1" w:themeShade="BF"/>
          <w:sz w:val="44"/>
          <w:szCs w:val="36"/>
          <w:rtl/>
          <w:lang w:eastAsia="fr-FR"/>
        </w:rPr>
        <w:t xml:space="preserve">مرجع الإعلان عن فتح باب </w:t>
      </w:r>
      <w:r w:rsidR="00823BC6" w:rsidRPr="00333989">
        <w:rPr>
          <w:rFonts w:ascii="Sakkal Majalla" w:eastAsia="Times New Roman" w:hAnsi="Sakkal Majalla" w:cs="Sakkal Majalla" w:hint="cs"/>
          <w:b/>
          <w:bCs/>
          <w:color w:val="2F5496" w:themeColor="accent1" w:themeShade="BF"/>
          <w:sz w:val="44"/>
          <w:szCs w:val="36"/>
          <w:rtl/>
          <w:lang w:eastAsia="fr-FR"/>
        </w:rPr>
        <w:t>الترشيح</w:t>
      </w:r>
      <w:r w:rsidR="00823BC6" w:rsidRPr="00C47B98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:</w:t>
      </w:r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 </w:t>
      </w:r>
      <w:r w:rsidR="007E31E4" w:rsidRPr="007E31E4">
        <w:rPr>
          <w:rFonts w:ascii="Sakkal Majalla" w:hAnsi="Sakkal Majalla" w:cs="Sakkal Majalla"/>
          <w:sz w:val="32"/>
          <w:szCs w:val="32"/>
          <w:rtl/>
          <w:lang w:bidi="ar-MA"/>
        </w:rPr>
        <w:t>قرار</w:t>
      </w:r>
      <w:r w:rsidR="00F768BF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7E31E4" w:rsidRPr="002810F0">
        <w:rPr>
          <w:rFonts w:ascii="Sakkal Majalla" w:hAnsi="Sakkal Majalla" w:cs="Sakkal Majalla"/>
          <w:sz w:val="32"/>
          <w:szCs w:val="32"/>
          <w:rtl/>
          <w:lang w:bidi="ar-MA"/>
        </w:rPr>
        <w:t xml:space="preserve">رقم </w:t>
      </w:r>
      <w:proofErr w:type="gramStart"/>
      <w:r w:rsidR="00E92A0A">
        <w:rPr>
          <w:rFonts w:ascii="Sakkal Majalla" w:hAnsi="Sakkal Majalla" w:cs="Sakkal Majalla"/>
          <w:color w:val="00B0F0"/>
          <w:sz w:val="32"/>
          <w:szCs w:val="32"/>
          <w:lang w:bidi="ar-MA"/>
        </w:rPr>
        <w:t>….</w:t>
      </w:r>
      <w:r w:rsidR="00F768BF">
        <w:rPr>
          <w:rFonts w:ascii="Sakkal Majalla" w:hAnsi="Sakkal Majalla" w:cs="Sakkal Majalla"/>
          <w:color w:val="00B0F0"/>
          <w:sz w:val="32"/>
          <w:szCs w:val="32"/>
          <w:lang w:bidi="ar-MA"/>
        </w:rPr>
        <w:t>/</w:t>
      </w:r>
      <w:proofErr w:type="gramEnd"/>
      <w:r w:rsidR="00F768BF">
        <w:rPr>
          <w:rFonts w:ascii="Sakkal Majalla" w:hAnsi="Sakkal Majalla" w:cs="Sakkal Majalla"/>
          <w:color w:val="00B0F0"/>
          <w:sz w:val="32"/>
          <w:szCs w:val="32"/>
          <w:lang w:bidi="ar-MA"/>
        </w:rPr>
        <w:t>2021</w:t>
      </w:r>
      <w:r w:rsidR="00A5703D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7E31E4" w:rsidRPr="002810F0">
        <w:rPr>
          <w:rFonts w:ascii="Sakkal Majalla" w:hAnsi="Sakkal Majalla" w:cs="Sakkal Majalla"/>
          <w:sz w:val="32"/>
          <w:szCs w:val="32"/>
          <w:rtl/>
          <w:lang w:bidi="ar-MA"/>
        </w:rPr>
        <w:t>بتاريخ</w:t>
      </w:r>
      <w:r w:rsidR="007E31E4" w:rsidRPr="002810F0">
        <w:rPr>
          <w:rFonts w:ascii="Sakkal Majalla" w:hAnsi="Sakkal Majalla" w:cs="Sakkal Majalla"/>
          <w:color w:val="00B0F0"/>
          <w:sz w:val="32"/>
          <w:szCs w:val="32"/>
          <w:rtl/>
          <w:lang w:bidi="ar-MA"/>
        </w:rPr>
        <w:t xml:space="preserve"> </w:t>
      </w:r>
      <w:r w:rsidR="00E92A0A">
        <w:rPr>
          <w:rFonts w:ascii="Sakkal Majalla" w:hAnsi="Sakkal Majalla" w:cs="Sakkal Majalla"/>
          <w:color w:val="00B0F0"/>
          <w:sz w:val="32"/>
          <w:szCs w:val="32"/>
          <w:lang w:bidi="ar-MA"/>
        </w:rPr>
        <w:t>……………………</w:t>
      </w:r>
      <w:r w:rsidR="00F768BF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2021</w:t>
      </w:r>
      <w:r w:rsidR="007E31E4" w:rsidRPr="002810F0">
        <w:rPr>
          <w:rFonts w:ascii="Sakkal Majalla" w:hAnsi="Sakkal Majalla" w:cs="Sakkal Majalla"/>
          <w:color w:val="00B0F0"/>
          <w:sz w:val="32"/>
          <w:szCs w:val="32"/>
          <w:rtl/>
          <w:lang w:bidi="ar-MA"/>
        </w:rPr>
        <w:t xml:space="preserve"> </w:t>
      </w:r>
      <w:r w:rsidR="007E31E4" w:rsidRPr="002810F0">
        <w:rPr>
          <w:rFonts w:ascii="Sakkal Majalla" w:hAnsi="Sakkal Majalla" w:cs="Sakkal Majalla"/>
          <w:sz w:val="32"/>
          <w:szCs w:val="32"/>
          <w:rtl/>
          <w:lang w:bidi="ar-MA"/>
        </w:rPr>
        <w:t>بفتح باب الترشيح لشغل</w:t>
      </w:r>
      <w:r w:rsidR="00F768B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منصب رئيس مصلح</w:t>
      </w:r>
      <w:r w:rsidR="00E92A0A">
        <w:rPr>
          <w:rFonts w:ascii="Sakkal Majalla" w:hAnsi="Sakkal Majalla" w:cs="Sakkal Majalla" w:hint="cs"/>
          <w:sz w:val="32"/>
          <w:szCs w:val="32"/>
          <w:rtl/>
          <w:lang w:bidi="ar-MA"/>
        </w:rPr>
        <w:t>ة</w:t>
      </w:r>
      <w:r w:rsidR="00F768B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E92A0A" w:rsidRPr="00E92A0A">
        <w:rPr>
          <w:rFonts w:ascii="Sakkal Majalla" w:hAnsi="Sakkal Majalla" w:cs="Sakkal Majalla"/>
          <w:sz w:val="32"/>
          <w:szCs w:val="32"/>
          <w:rtl/>
          <w:lang w:bidi="ar-MA"/>
        </w:rPr>
        <w:t>بالمدرسة الوطنية العليا للكهرباء والميكانيك-الدار البيضاء</w:t>
      </w:r>
      <w:r w:rsidR="00A5703D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14:paraId="1BC058E9" w14:textId="77777777" w:rsidR="00FB2DB1" w:rsidRPr="00333989" w:rsidRDefault="00FB2DB1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2F5496" w:themeColor="accent1" w:themeShade="BF"/>
          <w:sz w:val="28"/>
          <w:szCs w:val="28"/>
          <w:u w:val="single"/>
          <w:rtl/>
          <w:lang w:val="en-US" w:bidi="ar-MA"/>
        </w:rPr>
      </w:pPr>
      <w:r w:rsidRPr="00333989">
        <w:rPr>
          <w:rFonts w:ascii="Sakkal Majalla" w:hAnsi="Sakkal Majalla" w:cs="Sakkal Majalla"/>
          <w:b/>
          <w:bCs/>
          <w:color w:val="2F5496" w:themeColor="accent1" w:themeShade="BF"/>
          <w:sz w:val="28"/>
          <w:szCs w:val="28"/>
          <w:u w:val="single"/>
          <w:rtl/>
          <w:lang w:val="en-US" w:bidi="ar-MA"/>
        </w:rPr>
        <w:t xml:space="preserve">معلومات </w:t>
      </w:r>
      <w:proofErr w:type="gramStart"/>
      <w:r w:rsidRPr="00333989">
        <w:rPr>
          <w:rFonts w:ascii="Sakkal Majalla" w:hAnsi="Sakkal Majalla" w:cs="Sakkal Majalla"/>
          <w:b/>
          <w:bCs/>
          <w:color w:val="2F5496" w:themeColor="accent1" w:themeShade="BF"/>
          <w:sz w:val="28"/>
          <w:szCs w:val="28"/>
          <w:u w:val="single"/>
          <w:rtl/>
          <w:lang w:val="en-US" w:bidi="ar-MA"/>
        </w:rPr>
        <w:t>شخصية :</w:t>
      </w:r>
      <w:proofErr w:type="gramEnd"/>
    </w:p>
    <w:p w14:paraId="3D1F9585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الاسم العائلي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والشخصي:...........................................................................................</w:t>
      </w:r>
      <w:proofErr w:type="gramEnd"/>
    </w:p>
    <w:p w14:paraId="7FB7F5F7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تاريخ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الازدياد:.......................................................................................................</w:t>
      </w:r>
      <w:proofErr w:type="gramEnd"/>
    </w:p>
    <w:p w14:paraId="4F63FF16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رقم بطاقة التعريف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الوطنية:........................................................................................</w:t>
      </w:r>
      <w:proofErr w:type="gramEnd"/>
    </w:p>
    <w:p w14:paraId="4A3DE0A8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الحالة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العائلية:.......................................................................................................</w:t>
      </w:r>
      <w:proofErr w:type="gramEnd"/>
    </w:p>
    <w:p w14:paraId="42E07BED" w14:textId="77777777" w:rsidR="00FB2DB1" w:rsidRPr="00E71069" w:rsidRDefault="00FB2DB1" w:rsidP="00FB2DB1">
      <w:pPr>
        <w:tabs>
          <w:tab w:val="left" w:pos="7617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هاتف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المكتب:...........................................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الهاتف النقال:.............................................</w:t>
      </w:r>
    </w:p>
    <w:p w14:paraId="38FF0658" w14:textId="77777777" w:rsidR="00FB2DB1" w:rsidRPr="00E71069" w:rsidRDefault="00FB2DB1" w:rsidP="00FB2DB1">
      <w:pPr>
        <w:tabs>
          <w:tab w:val="left" w:pos="7617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البريد الإليكتروني: ..................................................................................................</w:t>
      </w:r>
    </w:p>
    <w:p w14:paraId="2AA3303E" w14:textId="77777777" w:rsidR="00FB2DB1" w:rsidRPr="00E71069" w:rsidRDefault="00FB2DB1" w:rsidP="00FB2DB1">
      <w:pPr>
        <w:tabs>
          <w:tab w:val="left" w:pos="7617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العنوان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الشخصي:...................................................................................................</w:t>
      </w:r>
      <w:proofErr w:type="gramEnd"/>
    </w:p>
    <w:p w14:paraId="517E7EEF" w14:textId="77777777" w:rsidR="00FB2DB1" w:rsidRPr="008D535A" w:rsidRDefault="00FB2DB1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</w:pPr>
      <w:r w:rsidRPr="008D535A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>معلومات إدارية</w:t>
      </w:r>
    </w:p>
    <w:p w14:paraId="7CD86A71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تاريخ التوظيف بالإدارة العمومية: ...............................................................................</w:t>
      </w:r>
    </w:p>
    <w:p w14:paraId="1578662B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الإطار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والدرجة:.....................................................................................................</w:t>
      </w:r>
      <w:proofErr w:type="gramEnd"/>
    </w:p>
    <w:p w14:paraId="46F42F80" w14:textId="77777777"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مكان التعيين 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الحالي:...............................................................................................</w:t>
      </w:r>
      <w:proofErr w:type="gramEnd"/>
    </w:p>
    <w:p w14:paraId="20CF1DF7" w14:textId="2C063CC9" w:rsidR="00FB2DB1" w:rsidRDefault="00FB2DB1" w:rsidP="00FB2DB1">
      <w:pPr>
        <w:bidi/>
        <w:rPr>
          <w:rFonts w:ascii="Sakkal Majalla" w:hAnsi="Sakkal Majalla" w:cs="Sakkal Majalla"/>
          <w:sz w:val="28"/>
          <w:szCs w:val="28"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الوظيفة أو المهام المزاولة حاليا:</w:t>
      </w:r>
      <w:r w:rsidR="00045D55">
        <w:rPr>
          <w:rFonts w:ascii="Sakkal Majalla" w:hAnsi="Sakkal Majalla" w:cs="Sakkal Majalla" w:hint="cs"/>
          <w:sz w:val="28"/>
          <w:szCs w:val="28"/>
          <w:rtl/>
          <w:lang w:val="en-US" w:bidi="ar-MA"/>
        </w:rPr>
        <w:t xml:space="preserve"> </w:t>
      </w: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</w:t>
      </w:r>
    </w:p>
    <w:p w14:paraId="0656A88B" w14:textId="458C857B" w:rsidR="006B5EC1" w:rsidRDefault="006B5EC1" w:rsidP="006B5EC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14:paraId="4B568C1A" w14:textId="77777777" w:rsidR="00E92A0A" w:rsidRDefault="00E92A0A" w:rsidP="00E92A0A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14:paraId="4A06339C" w14:textId="77777777" w:rsidR="00F768BF" w:rsidRDefault="00F768BF" w:rsidP="00F768BF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14:paraId="44BD45C0" w14:textId="77777777" w:rsidR="00FB2DB1" w:rsidRPr="008D535A" w:rsidRDefault="008D535A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</w:pPr>
      <w:r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lastRenderedPageBreak/>
        <w:t xml:space="preserve">المؤهلات </w:t>
      </w:r>
    </w:p>
    <w:p w14:paraId="2C29B95B" w14:textId="77777777" w:rsidR="00FB2DB1" w:rsidRPr="00E71069" w:rsidRDefault="00FB2DB1" w:rsidP="00FB2DB1">
      <w:pPr>
        <w:tabs>
          <w:tab w:val="left" w:pos="6072"/>
        </w:tabs>
        <w:bidi/>
        <w:ind w:left="85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 xml:space="preserve">مؤهلاتكم لشغل المنصب الذي تترشحون </w:t>
      </w:r>
      <w:proofErr w:type="gramStart"/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له :</w:t>
      </w:r>
      <w:proofErr w:type="gramEnd"/>
    </w:p>
    <w:p w14:paraId="57B8B365" w14:textId="77777777"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proofErr w:type="gramStart"/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المعارف :</w:t>
      </w:r>
      <w:proofErr w:type="gramEnd"/>
    </w:p>
    <w:p w14:paraId="63C713A3" w14:textId="620D6264"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63DAA">
        <w:rPr>
          <w:rFonts w:ascii="Sakkal Majalla" w:hAnsi="Sakkal Majalla" w:cs="Sakkal Majalla"/>
          <w:sz w:val="28"/>
          <w:szCs w:val="28"/>
          <w:lang w:val="en-US" w:bidi="ar-MA"/>
        </w:rPr>
        <w:t>............................................................................................................................</w:t>
      </w:r>
      <w:r w:rsidR="008D420C">
        <w:rPr>
          <w:rFonts w:ascii="Sakkal Majalla" w:hAnsi="Sakkal Majalla" w:cs="Sakkal Majalla"/>
          <w:sz w:val="28"/>
          <w:szCs w:val="28"/>
          <w:lang w:val="en-US" w:bidi="ar-MA"/>
        </w:rPr>
        <w:t>............................</w:t>
      </w:r>
      <w:r w:rsidR="00163DAA">
        <w:rPr>
          <w:rFonts w:ascii="Sakkal Majalla" w:hAnsi="Sakkal Majalla" w:cs="Sakkal Majalla"/>
          <w:sz w:val="28"/>
          <w:szCs w:val="28"/>
          <w:lang w:val="en-US" w:bidi="ar-MA"/>
        </w:rPr>
        <w:t>...</w:t>
      </w:r>
    </w:p>
    <w:p w14:paraId="67494E45" w14:textId="77777777"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proofErr w:type="gramStart"/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التجارب :</w:t>
      </w:r>
      <w:proofErr w:type="gramEnd"/>
    </w:p>
    <w:p w14:paraId="024CA927" w14:textId="20C19CA7"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420C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</w:t>
      </w: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</w:t>
      </w:r>
    </w:p>
    <w:p w14:paraId="5201E8DA" w14:textId="77777777" w:rsidR="00FB2DB1" w:rsidRPr="00E71069" w:rsidRDefault="00FB2DB1" w:rsidP="00FB2DB1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14:paraId="2E4EC911" w14:textId="77777777"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proofErr w:type="gramStart"/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الكفاءات :</w:t>
      </w:r>
      <w:proofErr w:type="gramEnd"/>
    </w:p>
    <w:p w14:paraId="1F8461CD" w14:textId="06341FBC"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420C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</w:t>
      </w:r>
    </w:p>
    <w:p w14:paraId="34A8BA08" w14:textId="77777777"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التحفيزات:</w:t>
      </w:r>
    </w:p>
    <w:p w14:paraId="47F5A676" w14:textId="5BA7F9D1"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420C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</w:t>
      </w:r>
    </w:p>
    <w:p w14:paraId="5627A2DD" w14:textId="77777777" w:rsidR="008D420C" w:rsidRDefault="008D420C" w:rsidP="00FB2DB1">
      <w:pPr>
        <w:pStyle w:val="Paragraphedeliste"/>
        <w:tabs>
          <w:tab w:val="left" w:pos="6072"/>
        </w:tabs>
        <w:bidi/>
        <w:ind w:left="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</w:p>
    <w:p w14:paraId="35FFE9BD" w14:textId="77777777" w:rsidR="00FB2DB1" w:rsidRPr="00E71069" w:rsidRDefault="00FB2DB1" w:rsidP="008D420C">
      <w:pPr>
        <w:pStyle w:val="Paragraphedeliste"/>
        <w:tabs>
          <w:tab w:val="left" w:pos="6072"/>
        </w:tabs>
        <w:bidi/>
        <w:ind w:left="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 xml:space="preserve">التزام: </w:t>
      </w: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أشهد بصحة المعلومات التي أدليت بها.</w:t>
      </w:r>
    </w:p>
    <w:p w14:paraId="35B6CE94" w14:textId="77777777" w:rsidR="00FB2DB1" w:rsidRPr="00E71069" w:rsidRDefault="00FB2DB1" w:rsidP="00FB2DB1">
      <w:pPr>
        <w:bidi/>
        <w:spacing w:after="0"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تنبيه:</w:t>
      </w: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 يمكن مطالبتكم، عند الاقتضاء، بالإدلاء بوثائق تأكد صحة البيانات المشار إليها أعلاه، فالمرجو عدم إرفاق أية وثيقة غير مطلوبة بملف الترشيح.</w:t>
      </w:r>
    </w:p>
    <w:p w14:paraId="411FD237" w14:textId="77777777" w:rsidR="00FB2DB1" w:rsidRPr="00E71069" w:rsidRDefault="00FB2DB1" w:rsidP="00FB2DB1">
      <w:pPr>
        <w:tabs>
          <w:tab w:val="left" w:pos="6072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</w:p>
    <w:p w14:paraId="7CD068A2" w14:textId="77777777" w:rsidR="00FB2DB1" w:rsidRPr="00E71069" w:rsidRDefault="00FB2DB1" w:rsidP="00FB2DB1">
      <w:pPr>
        <w:tabs>
          <w:tab w:val="left" w:pos="6072"/>
        </w:tabs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حرر ب........................................بتاريخ:</w:t>
      </w:r>
      <w:r w:rsidR="00045D55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MA"/>
        </w:rPr>
        <w:t xml:space="preserve"> </w:t>
      </w: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.....................................................................</w:t>
      </w:r>
    </w:p>
    <w:p w14:paraId="624B1B31" w14:textId="77777777" w:rsidR="00FB2DB1" w:rsidRPr="00E71069" w:rsidRDefault="00FB2DB1" w:rsidP="00FB2DB1">
      <w:pPr>
        <w:tabs>
          <w:tab w:val="left" w:pos="607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توقيع المرشح</w:t>
      </w:r>
    </w:p>
    <w:p w14:paraId="765F08E1" w14:textId="77777777" w:rsidR="00FB2DB1" w:rsidRDefault="00FB2DB1" w:rsidP="00FB2DB1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val="en-US" w:bidi="ar-MA"/>
        </w:rPr>
      </w:pPr>
    </w:p>
    <w:p w14:paraId="36E49706" w14:textId="77777777" w:rsidR="00163DAA" w:rsidRDefault="00163DAA" w:rsidP="00163DAA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</w:pPr>
    </w:p>
    <w:p w14:paraId="7A82A19C" w14:textId="77777777" w:rsidR="00CA0652" w:rsidRDefault="00CA0652" w:rsidP="00CA0652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</w:pPr>
    </w:p>
    <w:p w14:paraId="007ED51D" w14:textId="77777777" w:rsidR="00CA0652" w:rsidRDefault="00CA0652" w:rsidP="00CA0652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</w:pPr>
    </w:p>
    <w:p w14:paraId="499FCD41" w14:textId="77777777" w:rsidR="008D420C" w:rsidRDefault="008D420C" w:rsidP="008D420C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</w:pPr>
    </w:p>
    <w:p w14:paraId="3FFC00FE" w14:textId="77777777" w:rsidR="00FB2DB1" w:rsidRPr="00133656" w:rsidRDefault="00FB2DB1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</w:pPr>
      <w:r w:rsidRPr="00133656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lastRenderedPageBreak/>
        <w:t xml:space="preserve">الرأي </w:t>
      </w:r>
      <w:proofErr w:type="gramStart"/>
      <w:r w:rsidRPr="00133656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>والتقديرات :</w:t>
      </w:r>
      <w:proofErr w:type="gramEnd"/>
    </w:p>
    <w:p w14:paraId="41BEE637" w14:textId="77777777" w:rsidR="00FB2DB1" w:rsidRPr="00E71069" w:rsidRDefault="00FB2DB1" w:rsidP="008D535A">
      <w:pPr>
        <w:tabs>
          <w:tab w:val="left" w:pos="607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>1.</w:t>
      </w:r>
      <w:r w:rsidR="008D535A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MA"/>
        </w:rPr>
        <w:t>4</w:t>
      </w:r>
      <w:r w:rsidRPr="00E7106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val="en-US" w:bidi="ar-MA"/>
        </w:rPr>
        <w:t xml:space="preserve"> رأي الرئيس المباشر في الكفاءات المهنية </w:t>
      </w:r>
      <w:r w:rsidR="00045D55" w:rsidRPr="00E71069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val="en-US" w:bidi="ar-MA"/>
        </w:rPr>
        <w:t>للمترشح: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2DB1" w:rsidRPr="00E71069" w14:paraId="08A17036" w14:textId="77777777" w:rsidTr="007C2C2C">
        <w:tc>
          <w:tcPr>
            <w:tcW w:w="9212" w:type="dxa"/>
          </w:tcPr>
          <w:p w14:paraId="5392B2EE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3DE74454" w14:textId="09097DCF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59B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...............................................................................</w:t>
            </w:r>
          </w:p>
          <w:p w14:paraId="4ED75C2F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 xml:space="preserve">حرر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في</w:t>
            </w: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.......................................بتاريخ.............................................</w:t>
            </w:r>
          </w:p>
          <w:p w14:paraId="36F866CB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728C4CEA" w14:textId="77777777" w:rsidR="00FB2DB1" w:rsidRPr="00E71069" w:rsidRDefault="00FB2DB1" w:rsidP="007C2C2C">
            <w:pPr>
              <w:tabs>
                <w:tab w:val="left" w:pos="2292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>توقيع الرئيس المباشر</w:t>
            </w:r>
          </w:p>
          <w:p w14:paraId="0B6F9EAD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7B550B5A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</w:tr>
    </w:tbl>
    <w:p w14:paraId="345A8C7A" w14:textId="77777777" w:rsidR="00FB2DB1" w:rsidRPr="006B5EC1" w:rsidRDefault="00FB2DB1" w:rsidP="00FB2DB1">
      <w:pPr>
        <w:tabs>
          <w:tab w:val="left" w:pos="6072"/>
        </w:tabs>
        <w:bidi/>
        <w:rPr>
          <w:rFonts w:ascii="Sakkal Majalla" w:hAnsi="Sakkal Majalla" w:cs="Sakkal Majalla"/>
          <w:sz w:val="20"/>
          <w:szCs w:val="20"/>
          <w:rtl/>
          <w:lang w:val="en-US" w:bidi="ar-MA"/>
        </w:rPr>
      </w:pPr>
    </w:p>
    <w:p w14:paraId="10CBFB64" w14:textId="77777777" w:rsidR="00FB2DB1" w:rsidRPr="00E71069" w:rsidRDefault="00FB2DB1" w:rsidP="008D535A">
      <w:pPr>
        <w:tabs>
          <w:tab w:val="left" w:pos="607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>2.</w:t>
      </w:r>
      <w:r w:rsidR="008D535A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MA"/>
        </w:rPr>
        <w:t>4</w:t>
      </w: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 xml:space="preserve"> رأي وتقديرات لجنة الانتقاء: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2DB1" w:rsidRPr="00E71069" w14:paraId="3B516728" w14:textId="77777777" w:rsidTr="007C2C2C">
        <w:tc>
          <w:tcPr>
            <w:tcW w:w="9212" w:type="dxa"/>
          </w:tcPr>
          <w:p w14:paraId="7C77E159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1E0D121D" w14:textId="77777777" w:rsidR="00FB2DB1" w:rsidRPr="00E71069" w:rsidRDefault="00FB2DB1" w:rsidP="007C2C2C">
            <w:pPr>
              <w:pStyle w:val="Paragraphedeliste"/>
              <w:tabs>
                <w:tab w:val="left" w:pos="6072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...................................................................................</w:t>
            </w:r>
          </w:p>
          <w:p w14:paraId="767CA2E5" w14:textId="5249A8FF" w:rsidR="00FB2DB1" w:rsidRPr="00E71069" w:rsidRDefault="00FB2DB1" w:rsidP="00E92A0A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 xml:space="preserve">حرر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في</w:t>
            </w: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..............................................بتاريخ.............................................</w:t>
            </w:r>
          </w:p>
          <w:p w14:paraId="6AF2B192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7B932446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>توقيع أعضاء لجنة الانتقاء:</w:t>
            </w:r>
          </w:p>
          <w:p w14:paraId="56E3838B" w14:textId="6F73A179" w:rsidR="00FB2DB1" w:rsidRPr="008D420C" w:rsidRDefault="00FB2DB1" w:rsidP="00E92A0A">
            <w:pPr>
              <w:pStyle w:val="Paragraphedeliste"/>
              <w:numPr>
                <w:ilvl w:val="0"/>
                <w:numId w:val="4"/>
              </w:numPr>
              <w:tabs>
                <w:tab w:val="left" w:pos="6072"/>
              </w:tabs>
              <w:bidi/>
              <w:spacing w:after="0" w:line="240" w:lineRule="auto"/>
              <w:ind w:left="306" w:hanging="294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8D42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>الرئيس:</w:t>
            </w:r>
            <w:r w:rsidRPr="008D420C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 xml:space="preserve"> ..</w:t>
            </w:r>
            <w:r w:rsidR="00346DFE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</w:t>
            </w:r>
            <w:r w:rsidRPr="008D420C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.......:</w:t>
            </w:r>
          </w:p>
          <w:p w14:paraId="713A5DE9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67319B7E" w14:textId="12920FB5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2</w:t>
            </w:r>
            <w:r w:rsidR="008D420C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 xml:space="preserve"> - </w:t>
            </w: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....................................................:</w:t>
            </w:r>
          </w:p>
          <w:p w14:paraId="752727AF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14:paraId="7A2A4886" w14:textId="64B305C7" w:rsidR="00FB2DB1" w:rsidRPr="00E71069" w:rsidRDefault="008D420C" w:rsidP="007C2C2C">
            <w:pPr>
              <w:tabs>
                <w:tab w:val="left" w:pos="229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 xml:space="preserve"> - </w:t>
            </w:r>
            <w:r w:rsidR="00FB2DB1"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</w:t>
            </w:r>
            <w:r w:rsidR="00346DF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.</w:t>
            </w:r>
            <w:r w:rsidR="00FB2DB1"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................:</w:t>
            </w:r>
          </w:p>
          <w:p w14:paraId="432D48DF" w14:textId="77777777"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</w:tr>
    </w:tbl>
    <w:p w14:paraId="3CEF42B2" w14:textId="77777777" w:rsidR="00243EE7" w:rsidRDefault="00243EE7" w:rsidP="000F0140">
      <w:pPr>
        <w:bidi/>
        <w:rPr>
          <w:rtl/>
        </w:rPr>
      </w:pPr>
    </w:p>
    <w:p w14:paraId="5119F2A1" w14:textId="40D3083C" w:rsidR="000F0140" w:rsidRPr="00C47B98" w:rsidRDefault="00243EE7" w:rsidP="006B5EC1">
      <w:pPr>
        <w:bidi/>
        <w:ind w:left="-426"/>
        <w:jc w:val="center"/>
        <w:rPr>
          <w:rFonts w:ascii="Sakkal Majalla" w:eastAsia="Times New Roman" w:hAnsi="Sakkal Majalla" w:cs="Sakkal Majalla"/>
          <w:b/>
          <w:bCs/>
          <w:sz w:val="72"/>
          <w:szCs w:val="52"/>
          <w:u w:val="single"/>
          <w:lang w:eastAsia="fr-FR"/>
        </w:rPr>
      </w:pPr>
      <w:r>
        <w:rPr>
          <w:rtl/>
        </w:rPr>
        <w:br w:type="page"/>
      </w:r>
      <w:r w:rsidR="0084208E" w:rsidRPr="009D5828">
        <w:rPr>
          <w:rFonts w:ascii="Sakkal Majalla" w:eastAsia="Times New Roman" w:hAnsi="Sakkal Majalla" w:cs="Sakkal Majalla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E57AC0" wp14:editId="0A421BFD">
                <wp:simplePos x="0" y="0"/>
                <wp:positionH relativeFrom="column">
                  <wp:posOffset>1678940</wp:posOffset>
                </wp:positionH>
                <wp:positionV relativeFrom="paragraph">
                  <wp:posOffset>15875</wp:posOffset>
                </wp:positionV>
                <wp:extent cx="2743200" cy="381000"/>
                <wp:effectExtent l="0" t="0" r="38100" b="5715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FB5417" id="Rectangle à coins arrondis 22" o:spid="_x0000_s1026" style="position:absolute;margin-left:132.2pt;margin-top:1.25pt;width:3in;height:3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" fillcolor="#b4c6e7 [1300]" strokecolor="#7f7f7f [1612]" strokeweight="1pt">
                <v:shadow on="t" color="#243f60" opacity=".5" offset="1pt"/>
              </v:roundrect>
            </w:pict>
          </mc:Fallback>
        </mc:AlternateContent>
      </w:r>
      <w:r w:rsidR="000F0140" w:rsidRPr="00C47B98">
        <w:rPr>
          <w:rFonts w:ascii="Sakkal Majalla" w:eastAsia="Times New Roman" w:hAnsi="Sakkal Majalla" w:cs="Sakkal Majalla"/>
          <w:b/>
          <w:bCs/>
          <w:sz w:val="72"/>
          <w:szCs w:val="52"/>
          <w:rtl/>
          <w:lang w:eastAsia="fr-FR"/>
        </w:rPr>
        <w:t>السيرة الذاتية</w:t>
      </w:r>
    </w:p>
    <w:p w14:paraId="6B7DF5EF" w14:textId="77777777" w:rsidR="000F0140" w:rsidRDefault="000F0140" w:rsidP="000F0140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24"/>
          <w:lang w:eastAsia="fr-FR"/>
        </w:rPr>
      </w:pPr>
    </w:p>
    <w:p w14:paraId="668E0B35" w14:textId="36D77327" w:rsidR="000F0140" w:rsidRPr="00C47B98" w:rsidRDefault="000F0140" w:rsidP="00E92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bidi/>
        <w:spacing w:after="0" w:line="240" w:lineRule="auto"/>
        <w:ind w:left="283" w:right="142"/>
        <w:jc w:val="both"/>
        <w:rPr>
          <w:rFonts w:ascii="Sakkal Majalla" w:eastAsia="Times New Roman" w:hAnsi="Sakkal Majalla" w:cs="Sakkal Majalla"/>
          <w:b/>
          <w:bCs/>
          <w:sz w:val="40"/>
          <w:szCs w:val="32"/>
          <w:rtl/>
          <w:lang w:eastAsia="fr-FR"/>
        </w:rPr>
      </w:pPr>
      <w:r w:rsidRPr="00333989">
        <w:rPr>
          <w:rFonts w:ascii="Sakkal Majalla" w:eastAsia="Times New Roman" w:hAnsi="Sakkal Majalla" w:cs="Sakkal Majalla"/>
          <w:b/>
          <w:bCs/>
          <w:color w:val="2F5496" w:themeColor="accent1" w:themeShade="BF"/>
          <w:sz w:val="44"/>
          <w:szCs w:val="36"/>
          <w:rtl/>
          <w:lang w:eastAsia="fr-FR"/>
        </w:rPr>
        <w:t xml:space="preserve">الإدارة </w:t>
      </w:r>
      <w:proofErr w:type="gramStart"/>
      <w:r w:rsidRPr="00333989">
        <w:rPr>
          <w:rFonts w:ascii="Sakkal Majalla" w:eastAsia="Times New Roman" w:hAnsi="Sakkal Majalla" w:cs="Sakkal Majalla"/>
          <w:b/>
          <w:bCs/>
          <w:color w:val="2F5496" w:themeColor="accent1" w:themeShade="BF"/>
          <w:sz w:val="44"/>
          <w:szCs w:val="36"/>
          <w:rtl/>
          <w:lang w:eastAsia="fr-FR"/>
        </w:rPr>
        <w:t>المعنية</w:t>
      </w:r>
      <w:r w:rsidR="00F768BF">
        <w:rPr>
          <w:rFonts w:ascii="Sakkal Majalla" w:eastAsia="Times New Roman" w:hAnsi="Sakkal Majalla" w:cs="Sakkal Majalla" w:hint="cs"/>
          <w:b/>
          <w:bCs/>
          <w:color w:val="2F5496" w:themeColor="accent1" w:themeShade="BF"/>
          <w:sz w:val="44"/>
          <w:szCs w:val="36"/>
          <w:rtl/>
          <w:lang w:eastAsia="fr-FR"/>
        </w:rPr>
        <w:t xml:space="preserve"> </w:t>
      </w:r>
      <w:r w:rsidR="00F768BF">
        <w:rPr>
          <w:rFonts w:ascii="Sakkal Majalla" w:eastAsia="Times New Roman" w:hAnsi="Sakkal Majalla" w:cs="Sakkal Majalla" w:hint="cs"/>
          <w:sz w:val="44"/>
          <w:szCs w:val="36"/>
          <w:rtl/>
          <w:lang w:eastAsia="fr-FR"/>
        </w:rPr>
        <w:t>:</w:t>
      </w:r>
      <w:proofErr w:type="gramEnd"/>
      <w:r w:rsidR="00F768BF">
        <w:rPr>
          <w:rFonts w:ascii="Sakkal Majalla" w:eastAsia="Times New Roman" w:hAnsi="Sakkal Majalla" w:cs="Sakkal Majalla" w:hint="cs"/>
          <w:sz w:val="44"/>
          <w:szCs w:val="36"/>
          <w:rtl/>
          <w:lang w:eastAsia="fr-FR"/>
        </w:rPr>
        <w:t xml:space="preserve"> </w:t>
      </w:r>
      <w:r w:rsidR="00E92A0A" w:rsidRPr="00E92A0A">
        <w:rPr>
          <w:rFonts w:ascii="Sakkal Majalla" w:hAnsi="Sakkal Majalla" w:cs="Sakkal Majalla"/>
          <w:sz w:val="32"/>
          <w:szCs w:val="32"/>
          <w:rtl/>
          <w:lang w:bidi="ar-MA"/>
        </w:rPr>
        <w:t>المدرسة الوطنية العليا للكهرباء والميكانيك-الدار البيضاء</w:t>
      </w:r>
    </w:p>
    <w:p w14:paraId="7250D0C2" w14:textId="60560CEF" w:rsidR="002810F0" w:rsidRDefault="000F0140" w:rsidP="00E92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bidi/>
        <w:spacing w:after="0" w:line="240" w:lineRule="auto"/>
        <w:ind w:left="283" w:right="142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83C19">
        <w:rPr>
          <w:rFonts w:ascii="Sakkal Majalla" w:eastAsia="Times New Roman" w:hAnsi="Sakkal Majalla" w:cs="Sakkal Majalla"/>
          <w:b/>
          <w:bCs/>
          <w:color w:val="2F5496" w:themeColor="accent1" w:themeShade="BF"/>
          <w:sz w:val="42"/>
          <w:szCs w:val="34"/>
          <w:rtl/>
          <w:lang w:eastAsia="fr-FR"/>
        </w:rPr>
        <w:t xml:space="preserve">مرجع قرار الإعلان عن فتح باب </w:t>
      </w:r>
      <w:proofErr w:type="gramStart"/>
      <w:r w:rsidR="00653DDB" w:rsidRPr="00E83C19">
        <w:rPr>
          <w:rFonts w:ascii="Sakkal Majalla" w:eastAsia="Times New Roman" w:hAnsi="Sakkal Majalla" w:cs="Sakkal Majalla" w:hint="cs"/>
          <w:b/>
          <w:bCs/>
          <w:color w:val="2F5496" w:themeColor="accent1" w:themeShade="BF"/>
          <w:sz w:val="42"/>
          <w:szCs w:val="34"/>
          <w:rtl/>
          <w:lang w:eastAsia="fr-FR"/>
        </w:rPr>
        <w:t>الترشيح</w:t>
      </w:r>
      <w:r w:rsidR="00333989" w:rsidRPr="00E83C19">
        <w:rPr>
          <w:rFonts w:ascii="Sakkal Majalla" w:eastAsia="Times New Roman" w:hAnsi="Sakkal Majalla" w:cs="Sakkal Majalla"/>
          <w:b/>
          <w:bCs/>
          <w:color w:val="2F5496" w:themeColor="accent1" w:themeShade="BF"/>
          <w:sz w:val="42"/>
          <w:szCs w:val="34"/>
          <w:lang w:eastAsia="fr-FR"/>
        </w:rPr>
        <w:t xml:space="preserve"> </w:t>
      </w:r>
      <w:r w:rsidR="00653DDB" w:rsidRPr="00C47B98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 </w:t>
      </w:r>
      <w:r w:rsidR="00F768BF" w:rsidRPr="007E31E4">
        <w:rPr>
          <w:rFonts w:ascii="Sakkal Majalla" w:hAnsi="Sakkal Majalla" w:cs="Sakkal Majalla"/>
          <w:sz w:val="32"/>
          <w:szCs w:val="32"/>
          <w:rtl/>
          <w:lang w:bidi="ar-MA"/>
        </w:rPr>
        <w:t>قرار</w:t>
      </w:r>
      <w:r w:rsidR="00F768BF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F768BF" w:rsidRPr="002810F0">
        <w:rPr>
          <w:rFonts w:ascii="Sakkal Majalla" w:hAnsi="Sakkal Majalla" w:cs="Sakkal Majalla"/>
          <w:sz w:val="32"/>
          <w:szCs w:val="32"/>
          <w:rtl/>
          <w:lang w:bidi="ar-MA"/>
        </w:rPr>
        <w:t xml:space="preserve">رقم </w:t>
      </w:r>
      <w:r w:rsidR="00E92A0A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.......</w:t>
      </w:r>
      <w:r w:rsidR="00F768BF">
        <w:rPr>
          <w:rFonts w:ascii="Sakkal Majalla" w:hAnsi="Sakkal Majalla" w:cs="Sakkal Majalla"/>
          <w:color w:val="00B0F0"/>
          <w:sz w:val="32"/>
          <w:szCs w:val="32"/>
          <w:lang w:bidi="ar-MA"/>
        </w:rPr>
        <w:t>/2021</w:t>
      </w:r>
      <w:r w:rsidR="00F768BF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F768BF" w:rsidRPr="002810F0">
        <w:rPr>
          <w:rFonts w:ascii="Sakkal Majalla" w:hAnsi="Sakkal Majalla" w:cs="Sakkal Majalla"/>
          <w:sz w:val="32"/>
          <w:szCs w:val="32"/>
          <w:rtl/>
          <w:lang w:bidi="ar-MA"/>
        </w:rPr>
        <w:t>بتاريخ</w:t>
      </w:r>
      <w:r w:rsidR="00F768BF" w:rsidRPr="002810F0">
        <w:rPr>
          <w:rFonts w:ascii="Sakkal Majalla" w:hAnsi="Sakkal Majalla" w:cs="Sakkal Majalla"/>
          <w:color w:val="00B0F0"/>
          <w:sz w:val="32"/>
          <w:szCs w:val="32"/>
          <w:rtl/>
          <w:lang w:bidi="ar-MA"/>
        </w:rPr>
        <w:t xml:space="preserve"> </w:t>
      </w:r>
      <w:r w:rsidR="00E92A0A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....</w:t>
      </w:r>
      <w:r w:rsidR="00F768BF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E92A0A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نونبر</w:t>
      </w:r>
      <w:r w:rsidR="00F768BF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2021</w:t>
      </w:r>
      <w:r w:rsidR="00F768BF" w:rsidRPr="002810F0">
        <w:rPr>
          <w:rFonts w:ascii="Sakkal Majalla" w:hAnsi="Sakkal Majalla" w:cs="Sakkal Majalla"/>
          <w:color w:val="00B0F0"/>
          <w:sz w:val="32"/>
          <w:szCs w:val="32"/>
          <w:rtl/>
          <w:lang w:bidi="ar-MA"/>
        </w:rPr>
        <w:t xml:space="preserve"> </w:t>
      </w:r>
      <w:r w:rsidR="002810F0" w:rsidRPr="002810F0">
        <w:rPr>
          <w:rFonts w:ascii="Sakkal Majalla" w:hAnsi="Sakkal Majalla" w:cs="Sakkal Majalla"/>
          <w:sz w:val="32"/>
          <w:szCs w:val="32"/>
          <w:rtl/>
          <w:lang w:bidi="ar-MA"/>
        </w:rPr>
        <w:t>بفتح باب الترشيح لشغل منصب رئيس</w:t>
      </w:r>
      <w:r w:rsidR="00E83C1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مصلحة</w:t>
      </w:r>
      <w:r w:rsidR="002810F0" w:rsidRPr="002810F0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F768BF">
        <w:rPr>
          <w:rFonts w:ascii="Sakkal Majalla" w:hAnsi="Sakkal Majalla" w:cs="Sakkal Majalla" w:hint="cs"/>
          <w:sz w:val="32"/>
          <w:szCs w:val="32"/>
          <w:rtl/>
          <w:lang w:bidi="ar-MA"/>
        </w:rPr>
        <w:t>:</w:t>
      </w:r>
    </w:p>
    <w:p w14:paraId="2165A0E2" w14:textId="77777777" w:rsidR="000F0140" w:rsidRPr="00C47B98" w:rsidRDefault="000F0140" w:rsidP="00A570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bidi/>
        <w:spacing w:after="0" w:line="240" w:lineRule="auto"/>
        <w:ind w:left="283" w:right="142"/>
        <w:jc w:val="both"/>
        <w:rPr>
          <w:rFonts w:ascii="Sakkal Majalla" w:eastAsia="Times New Roman" w:hAnsi="Sakkal Majalla" w:cs="Sakkal Majalla"/>
          <w:b/>
          <w:bCs/>
          <w:sz w:val="44"/>
          <w:szCs w:val="36"/>
          <w:lang w:eastAsia="fr-FR"/>
        </w:rPr>
      </w:pPr>
      <w:r w:rsidRPr="00333989">
        <w:rPr>
          <w:rFonts w:ascii="Sakkal Majalla" w:eastAsia="Times New Roman" w:hAnsi="Sakkal Majalla" w:cs="Sakkal Majalla"/>
          <w:b/>
          <w:bCs/>
          <w:color w:val="2F5496" w:themeColor="accent1" w:themeShade="BF"/>
          <w:sz w:val="44"/>
          <w:szCs w:val="36"/>
          <w:rtl/>
          <w:lang w:eastAsia="fr-FR"/>
        </w:rPr>
        <w:t xml:space="preserve">المنصب المعني: </w:t>
      </w:r>
      <w:r w:rsidR="00A5703D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</w:t>
      </w:r>
    </w:p>
    <w:p w14:paraId="52D9C210" w14:textId="77777777" w:rsidR="000F0140" w:rsidRPr="00BD50E0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14:paraId="06F6AFFD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40CA3E06" w14:textId="77777777" w:rsidR="000F0140" w:rsidRPr="00C47B98" w:rsidRDefault="000F0140" w:rsidP="00333989">
      <w:pPr>
        <w:numPr>
          <w:ilvl w:val="0"/>
          <w:numId w:val="3"/>
        </w:numPr>
        <w:shd w:val="clear" w:color="auto" w:fill="8EAADB" w:themeFill="accent1" w:themeFillTint="99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الحالة المدنية</w:t>
      </w:r>
    </w:p>
    <w:p w14:paraId="29BA401A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6939E9B4" w14:textId="5BF35EBF" w:rsidR="000F0140" w:rsidRPr="00C47B98" w:rsidRDefault="000F0140" w:rsidP="00E8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الاسم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E83C19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.............................................................</w:t>
      </w:r>
      <w:r w:rsidR="00E83C1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</w:t>
      </w:r>
      <w:r w:rsidR="00E83C19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..............</w:t>
      </w:r>
      <w:r w:rsidR="00E83C19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Nom :</w:t>
      </w:r>
    </w:p>
    <w:p w14:paraId="6DC78A6F" w14:textId="2163A552" w:rsidR="000F0140" w:rsidRPr="00C47B98" w:rsidRDefault="000F0140" w:rsidP="00E8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spellStart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الإسم</w:t>
      </w:r>
      <w:proofErr w:type="spell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proofErr w:type="gramStart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الشخصي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........................</w:t>
      </w:r>
      <w:r w:rsidR="00E83C1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Prénom :</w:t>
      </w:r>
    </w:p>
    <w:p w14:paraId="1B16C1AF" w14:textId="08650452"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تاريخ </w:t>
      </w:r>
      <w:proofErr w:type="gramStart"/>
      <w:r w:rsidR="004230D9" w:rsidRPr="00C47B9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الازدياد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333989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……………………………………………..</w:t>
      </w:r>
    </w:p>
    <w:p w14:paraId="531105B4" w14:textId="7CD39A52" w:rsidR="000F0140" w:rsidRPr="00C47B98" w:rsidRDefault="000F0140" w:rsidP="00E8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مكان </w:t>
      </w:r>
      <w:proofErr w:type="gramStart"/>
      <w:r w:rsidR="004230D9" w:rsidRPr="00C47B9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الازدياد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.....................................................................................</w:t>
      </w:r>
    </w:p>
    <w:p w14:paraId="4F14ADE5" w14:textId="79C66DC0" w:rsidR="000F0140" w:rsidRPr="00C47B98" w:rsidRDefault="003D2595" w:rsidP="0042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9D5828">
        <w:rPr>
          <w:rFonts w:ascii="Sakkal Majalla" w:eastAsia="Times New Roman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2E466" wp14:editId="203C8142">
                <wp:simplePos x="0" y="0"/>
                <wp:positionH relativeFrom="column">
                  <wp:posOffset>1955800</wp:posOffset>
                </wp:positionH>
                <wp:positionV relativeFrom="paragraph">
                  <wp:posOffset>59055</wp:posOffset>
                </wp:positionV>
                <wp:extent cx="220980" cy="160020"/>
                <wp:effectExtent l="0" t="0" r="2667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5F3D67" id="Rectangle 19" o:spid="_x0000_s1026" style="position:absolute;margin-left:154pt;margin-top:4.65pt;width:17.4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"/>
            </w:pict>
          </mc:Fallback>
        </mc:AlternateContent>
      </w:r>
      <w:r w:rsidRPr="009D5828">
        <w:rPr>
          <w:rFonts w:ascii="Sakkal Majalla" w:eastAsia="Times New Roman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0EAD3" wp14:editId="207F64A7">
                <wp:simplePos x="0" y="0"/>
                <wp:positionH relativeFrom="column">
                  <wp:posOffset>4462780</wp:posOffset>
                </wp:positionH>
                <wp:positionV relativeFrom="paragraph">
                  <wp:posOffset>25400</wp:posOffset>
                </wp:positionV>
                <wp:extent cx="220980" cy="160020"/>
                <wp:effectExtent l="0" t="0" r="2667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46413" id="Rectangle 21" o:spid="_x0000_s1026" style="position:absolute;margin-left:351.4pt;margin-top:2pt;width:17.4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2LIQIAAD0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"/>
            </w:pict>
          </mc:Fallback>
        </mc:AlternateContent>
      </w:r>
      <w:r w:rsidRPr="009D5828">
        <w:rPr>
          <w:rFonts w:ascii="Sakkal Majalla" w:eastAsia="Times New Roman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1164B" wp14:editId="4C6D52F7">
                <wp:simplePos x="0" y="0"/>
                <wp:positionH relativeFrom="column">
                  <wp:posOffset>2994025</wp:posOffset>
                </wp:positionH>
                <wp:positionV relativeFrom="paragraph">
                  <wp:posOffset>44450</wp:posOffset>
                </wp:positionV>
                <wp:extent cx="220980" cy="160020"/>
                <wp:effectExtent l="0" t="0" r="762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9B512" id="Rectangle 20" o:spid="_x0000_s1026" style="position:absolute;margin-left:235.75pt;margin-top:3.5pt;width:17.4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+F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"/>
            </w:pict>
          </mc:Fallback>
        </mc:AlternateConten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الحالة </w:t>
      </w:r>
      <w:proofErr w:type="gramStart"/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العائلية :</w:t>
      </w:r>
      <w:proofErr w:type="gramEnd"/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عازب (ة)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ab/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ab/>
        <w:t xml:space="preserve">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متزوج (ة)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ab/>
        <w:t xml:space="preserve">  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أرمل (ة) </w:t>
      </w:r>
    </w:p>
    <w:p w14:paraId="67600C6C" w14:textId="7F0BF6D6"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رقم بطاقة التعريف : ............</w:t>
      </w:r>
      <w:r w:rsidR="009159B1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....................................................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</w:t>
      </w:r>
    </w:p>
    <w:p w14:paraId="6AC96A17" w14:textId="392EAAC7" w:rsidR="000F0140" w:rsidRPr="00C47B98" w:rsidRDefault="000F0140" w:rsidP="0091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التشريفات والأوسمة : ...................................................................................</w:t>
      </w:r>
    </w:p>
    <w:p w14:paraId="4BF7F2E9" w14:textId="4E5A7374" w:rsidR="000F0140" w:rsidRPr="00C47B98" w:rsidRDefault="000F0140" w:rsidP="0091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.....................................................................</w:t>
      </w:r>
      <w:r w:rsidR="00E83C19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</w:t>
      </w:r>
      <w:r w:rsidR="009159B1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...........................</w:t>
      </w:r>
      <w:r w:rsidR="00E83C19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</w:t>
      </w:r>
    </w:p>
    <w:p w14:paraId="022EA68C" w14:textId="77777777"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رقم الهاتف (المكتب) :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 النقال :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..............................................</w:t>
      </w:r>
    </w:p>
    <w:p w14:paraId="52B7EA6D" w14:textId="77777777"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البريد الإلكتروني : ....................................................</w:t>
      </w:r>
    </w:p>
    <w:p w14:paraId="1C026589" w14:textId="5E624E9D" w:rsidR="000F0140" w:rsidRDefault="000F0140" w:rsidP="00E8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العنوان : </w:t>
      </w:r>
      <w:r w:rsidR="00E83C19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...................................................................................................</w:t>
      </w:r>
    </w:p>
    <w:p w14:paraId="0EC60960" w14:textId="7C6EB359" w:rsidR="00E83C19" w:rsidRDefault="00E83C19" w:rsidP="00E8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2FDF131" w14:textId="266384E6" w:rsidR="000F0140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14:paraId="52EE2D7E" w14:textId="4C379592" w:rsidR="00333989" w:rsidRDefault="00333989" w:rsidP="00333989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0B71DEA7" w14:textId="419F790B" w:rsidR="003D2595" w:rsidRDefault="003D2595" w:rsidP="003D2595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1DF36BD9" w14:textId="1E7D16EF" w:rsidR="003D2595" w:rsidRDefault="003D2595" w:rsidP="003D2595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3FE5A405" w14:textId="67D21B72" w:rsidR="003D2595" w:rsidRDefault="003D2595" w:rsidP="003D2595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0273D722" w14:textId="3110EA5A" w:rsidR="003D2595" w:rsidRDefault="003D2595" w:rsidP="003D2595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70FB3E9C" w14:textId="77777777" w:rsidR="003D2595" w:rsidRDefault="003D2595" w:rsidP="003D2595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14:paraId="031AB607" w14:textId="77777777" w:rsidR="000F0140" w:rsidRPr="00C47B98" w:rsidRDefault="000F0140" w:rsidP="00333989">
      <w:pPr>
        <w:numPr>
          <w:ilvl w:val="0"/>
          <w:numId w:val="3"/>
        </w:numPr>
        <w:shd w:val="clear" w:color="auto" w:fill="8EAADB" w:themeFill="accent1" w:themeFillTint="99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lastRenderedPageBreak/>
        <w:t xml:space="preserve">التكوين الأكاديمي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</w:rPr>
        <w:t>(من الأحدث إلى الأقدم)</w:t>
      </w:r>
    </w:p>
    <w:p w14:paraId="32C5DA20" w14:textId="77777777" w:rsidR="000F0140" w:rsidRPr="00C47B98" w:rsidRDefault="000F0140" w:rsidP="000F0140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tbl>
      <w:tblPr>
        <w:bidiVisual/>
        <w:tblW w:w="95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1"/>
        <w:gridCol w:w="1984"/>
        <w:gridCol w:w="1138"/>
      </w:tblGrid>
      <w:tr w:rsidR="000F0140" w:rsidRPr="00C47B98" w14:paraId="5117D106" w14:textId="77777777" w:rsidTr="00333989">
        <w:trPr>
          <w:trHeight w:val="60"/>
        </w:trPr>
        <w:tc>
          <w:tcPr>
            <w:tcW w:w="3969" w:type="dxa"/>
            <w:vMerge w:val="restart"/>
            <w:shd w:val="clear" w:color="auto" w:fill="8EAADB" w:themeFill="accent1" w:themeFillTint="99"/>
            <w:vAlign w:val="center"/>
          </w:tcPr>
          <w:p w14:paraId="6B4DBE37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الشهادة أو الدبلوم</w:t>
            </w:r>
          </w:p>
        </w:tc>
        <w:tc>
          <w:tcPr>
            <w:tcW w:w="2411" w:type="dxa"/>
            <w:vMerge w:val="restart"/>
            <w:shd w:val="clear" w:color="auto" w:fill="8EAADB" w:themeFill="accent1" w:themeFillTint="99"/>
            <w:vAlign w:val="center"/>
          </w:tcPr>
          <w:p w14:paraId="2087247E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مؤسسة</w:t>
            </w: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</w:rPr>
              <w:t xml:space="preserve"> </w:t>
            </w: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التكوين</w:t>
            </w:r>
          </w:p>
        </w:tc>
        <w:tc>
          <w:tcPr>
            <w:tcW w:w="3119" w:type="dxa"/>
            <w:gridSpan w:val="2"/>
            <w:shd w:val="clear" w:color="auto" w:fill="8EAADB" w:themeFill="accent1" w:themeFillTint="99"/>
            <w:vAlign w:val="center"/>
          </w:tcPr>
          <w:p w14:paraId="7B8FA773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مدة التكوين</w:t>
            </w:r>
          </w:p>
        </w:tc>
      </w:tr>
      <w:tr w:rsidR="000F0140" w:rsidRPr="00C47B98" w14:paraId="67EE3A86" w14:textId="77777777" w:rsidTr="00333989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14:paraId="19BAC2E7" w14:textId="77777777" w:rsidR="000F0140" w:rsidRPr="00C47B98" w:rsidRDefault="000F0140" w:rsidP="007C2C2C">
            <w:pPr>
              <w:bidi/>
              <w:spacing w:after="0" w:line="240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1" w:type="dxa"/>
            <w:vMerge/>
            <w:shd w:val="clear" w:color="auto" w:fill="DDD9C3"/>
            <w:vAlign w:val="center"/>
          </w:tcPr>
          <w:p w14:paraId="2CD3C4BA" w14:textId="77777777" w:rsidR="000F0140" w:rsidRPr="00C47B98" w:rsidRDefault="000F0140" w:rsidP="007C2C2C">
            <w:pPr>
              <w:bidi/>
              <w:spacing w:after="0" w:line="240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14:paraId="532EDEDF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من</w:t>
            </w:r>
          </w:p>
        </w:tc>
        <w:tc>
          <w:tcPr>
            <w:tcW w:w="1138" w:type="dxa"/>
            <w:shd w:val="clear" w:color="auto" w:fill="8EAADB" w:themeFill="accent1" w:themeFillTint="99"/>
            <w:vAlign w:val="center"/>
          </w:tcPr>
          <w:p w14:paraId="4828FFE8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إلى</w:t>
            </w:r>
          </w:p>
        </w:tc>
      </w:tr>
      <w:tr w:rsidR="000F0140" w:rsidRPr="00C47B98" w14:paraId="4BAC0303" w14:textId="77777777" w:rsidTr="00243EE7">
        <w:trPr>
          <w:trHeight w:val="92"/>
        </w:trPr>
        <w:tc>
          <w:tcPr>
            <w:tcW w:w="3969" w:type="dxa"/>
          </w:tcPr>
          <w:p w14:paraId="39481F51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14:paraId="1EE62AD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14:paraId="7F06275C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8" w:type="dxa"/>
          </w:tcPr>
          <w:p w14:paraId="2A20E989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475417EB" w14:textId="77777777" w:rsidTr="00243EE7">
        <w:trPr>
          <w:trHeight w:val="197"/>
        </w:trPr>
        <w:tc>
          <w:tcPr>
            <w:tcW w:w="3969" w:type="dxa"/>
          </w:tcPr>
          <w:p w14:paraId="20FC668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14:paraId="0DF70E9C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14:paraId="59F832EA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8" w:type="dxa"/>
          </w:tcPr>
          <w:p w14:paraId="21C61659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499F4BB2" w14:textId="77777777" w:rsidTr="00243EE7">
        <w:trPr>
          <w:trHeight w:val="161"/>
        </w:trPr>
        <w:tc>
          <w:tcPr>
            <w:tcW w:w="3969" w:type="dxa"/>
          </w:tcPr>
          <w:p w14:paraId="00266612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14:paraId="5C266FE4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14:paraId="499F763D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8" w:type="dxa"/>
          </w:tcPr>
          <w:p w14:paraId="0587E66B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2762439C" w14:textId="77777777" w:rsidTr="00243EE7">
        <w:trPr>
          <w:trHeight w:val="125"/>
        </w:trPr>
        <w:tc>
          <w:tcPr>
            <w:tcW w:w="3969" w:type="dxa"/>
          </w:tcPr>
          <w:p w14:paraId="7F27C7AC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14:paraId="342413C9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14:paraId="6717DB10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8" w:type="dxa"/>
          </w:tcPr>
          <w:p w14:paraId="193BD4E0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14:paraId="7FC86DEB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14:paraId="472DBDB1" w14:textId="77777777" w:rsidR="000F0140" w:rsidRPr="00C47B98" w:rsidRDefault="000F0140" w:rsidP="00333989">
      <w:pPr>
        <w:numPr>
          <w:ilvl w:val="0"/>
          <w:numId w:val="3"/>
        </w:numPr>
        <w:shd w:val="clear" w:color="auto" w:fill="8EAADB" w:themeFill="accent1" w:themeFillTint="99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 xml:space="preserve">التكوين الإضافي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</w:rPr>
        <w:t>(من الأحدث إلى الأقدم)</w:t>
      </w:r>
    </w:p>
    <w:p w14:paraId="40D309BD" w14:textId="77777777" w:rsidR="000F0140" w:rsidRDefault="000F0140" w:rsidP="000F0140">
      <w:pPr>
        <w:bidi/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14:paraId="7B297AB6" w14:textId="77777777" w:rsidR="000F0140" w:rsidRPr="00333989" w:rsidRDefault="000F0140" w:rsidP="000F0140">
      <w:pPr>
        <w:bidi/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b/>
          <w:bCs/>
          <w:sz w:val="4"/>
          <w:szCs w:val="4"/>
          <w:rtl/>
        </w:rPr>
      </w:pPr>
    </w:p>
    <w:tbl>
      <w:tblPr>
        <w:bidiVisual/>
        <w:tblW w:w="95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612"/>
        <w:gridCol w:w="850"/>
        <w:gridCol w:w="2413"/>
        <w:gridCol w:w="993"/>
      </w:tblGrid>
      <w:tr w:rsidR="000F0140" w:rsidRPr="00C47B98" w14:paraId="68459162" w14:textId="77777777" w:rsidTr="00333989">
        <w:trPr>
          <w:trHeight w:val="273"/>
        </w:trPr>
        <w:tc>
          <w:tcPr>
            <w:tcW w:w="2634" w:type="dxa"/>
            <w:shd w:val="clear" w:color="auto" w:fill="8EAADB" w:themeFill="accent1" w:themeFillTint="99"/>
          </w:tcPr>
          <w:p w14:paraId="01559D45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موضوع التكوين</w:t>
            </w:r>
          </w:p>
        </w:tc>
        <w:tc>
          <w:tcPr>
            <w:tcW w:w="2612" w:type="dxa"/>
            <w:shd w:val="clear" w:color="auto" w:fill="8EAADB" w:themeFill="accent1" w:themeFillTint="99"/>
          </w:tcPr>
          <w:p w14:paraId="4C7F0B00" w14:textId="328006C6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نوع </w:t>
            </w:r>
            <w:bookmarkStart w:id="0" w:name="_GoBack"/>
            <w:bookmarkEnd w:id="0"/>
            <w:r w:rsidR="00E92A0A" w:rsidRPr="00C47B98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fr-FR"/>
              </w:rPr>
              <w:t xml:space="preserve">التكوين </w:t>
            </w:r>
            <w:r w:rsidR="00E92A0A"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(</w:t>
            </w:r>
            <w:r>
              <w:rPr>
                <w:rStyle w:val="Appelnotedebasdep"/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footnoteReference w:id="1"/>
            </w: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)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0D5DBEA" w14:textId="77777777" w:rsidR="000F0140" w:rsidRPr="00C47B98" w:rsidRDefault="000F0140" w:rsidP="007C2C2C">
            <w:pPr>
              <w:bidi/>
              <w:spacing w:after="0" w:line="240" w:lineRule="auto"/>
              <w:ind w:left="34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المدة</w:t>
            </w:r>
          </w:p>
        </w:tc>
        <w:tc>
          <w:tcPr>
            <w:tcW w:w="2413" w:type="dxa"/>
            <w:shd w:val="clear" w:color="auto" w:fill="8EAADB" w:themeFill="accent1" w:themeFillTint="99"/>
          </w:tcPr>
          <w:p w14:paraId="676267F0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المؤسسة أو المنظمة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14:paraId="453A4A6A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السنة</w:t>
            </w:r>
          </w:p>
        </w:tc>
      </w:tr>
      <w:tr w:rsidR="000F0140" w:rsidRPr="00C47B98" w14:paraId="5CC55E1B" w14:textId="77777777" w:rsidTr="00243EE7">
        <w:trPr>
          <w:trHeight w:val="273"/>
        </w:trPr>
        <w:tc>
          <w:tcPr>
            <w:tcW w:w="2634" w:type="dxa"/>
          </w:tcPr>
          <w:p w14:paraId="4FE74460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612" w:type="dxa"/>
          </w:tcPr>
          <w:p w14:paraId="763706AA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0" w:type="dxa"/>
          </w:tcPr>
          <w:p w14:paraId="3807A843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3" w:type="dxa"/>
          </w:tcPr>
          <w:p w14:paraId="18CED999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527E9274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  <w:tr w:rsidR="000F0140" w:rsidRPr="00C47B98" w14:paraId="33737F7E" w14:textId="77777777" w:rsidTr="00243EE7">
        <w:trPr>
          <w:trHeight w:val="349"/>
        </w:trPr>
        <w:tc>
          <w:tcPr>
            <w:tcW w:w="2634" w:type="dxa"/>
          </w:tcPr>
          <w:p w14:paraId="1AB81637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612" w:type="dxa"/>
          </w:tcPr>
          <w:p w14:paraId="2338FEB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0" w:type="dxa"/>
          </w:tcPr>
          <w:p w14:paraId="5C9192CB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3" w:type="dxa"/>
          </w:tcPr>
          <w:p w14:paraId="57B9526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7B9C3A3F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  <w:tr w:rsidR="000F0140" w:rsidRPr="00C47B98" w14:paraId="36AB6177" w14:textId="77777777" w:rsidTr="00243EE7">
        <w:trPr>
          <w:trHeight w:val="75"/>
        </w:trPr>
        <w:tc>
          <w:tcPr>
            <w:tcW w:w="2634" w:type="dxa"/>
          </w:tcPr>
          <w:p w14:paraId="70EEE14F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612" w:type="dxa"/>
          </w:tcPr>
          <w:p w14:paraId="17467A0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0" w:type="dxa"/>
          </w:tcPr>
          <w:p w14:paraId="05C5235C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3" w:type="dxa"/>
          </w:tcPr>
          <w:p w14:paraId="76EA43B4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143454F1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</w:tbl>
    <w:p w14:paraId="67C6E9BF" w14:textId="77777777" w:rsidR="000F0140" w:rsidRPr="00C47B98" w:rsidRDefault="000F0140" w:rsidP="000F0140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sz w:val="36"/>
          <w:szCs w:val="36"/>
          <w:rtl/>
        </w:rPr>
      </w:pPr>
    </w:p>
    <w:p w14:paraId="55022438" w14:textId="77777777" w:rsidR="000F0140" w:rsidRPr="00C47B98" w:rsidRDefault="000F0140" w:rsidP="00333989">
      <w:pPr>
        <w:numPr>
          <w:ilvl w:val="0"/>
          <w:numId w:val="3"/>
        </w:numPr>
        <w:shd w:val="clear" w:color="auto" w:fill="8EAADB" w:themeFill="accent1" w:themeFillTint="99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التجربة المهنية</w:t>
      </w:r>
    </w:p>
    <w:p w14:paraId="4E345E65" w14:textId="77777777" w:rsidR="000F0140" w:rsidRPr="00333989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10"/>
          <w:szCs w:val="10"/>
          <w:rtl/>
          <w:lang w:eastAsia="fr-FR"/>
        </w:rPr>
      </w:pPr>
    </w:p>
    <w:p w14:paraId="4A1631AA" w14:textId="77777777" w:rsidR="000F0140" w:rsidRPr="00C47B98" w:rsidRDefault="000F0140" w:rsidP="000F0140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40"/>
          <w:szCs w:val="40"/>
          <w:u w:val="single"/>
          <w:rtl/>
          <w:lang w:eastAsia="fr-FR"/>
        </w:rPr>
        <w:t xml:space="preserve">في القطاع العمومي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u w:val="single"/>
          <w:rtl/>
          <w:lang w:eastAsia="fr-FR"/>
        </w:rPr>
        <w:t>(من الأحدث إلى الأقدم)</w:t>
      </w:r>
    </w:p>
    <w:p w14:paraId="507C32F4" w14:textId="77777777" w:rsidR="000F0140" w:rsidRPr="00333989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10"/>
          <w:szCs w:val="10"/>
          <w:u w:val="single"/>
          <w:rtl/>
          <w:lang w:eastAsia="fr-FR"/>
        </w:rPr>
      </w:pPr>
    </w:p>
    <w:p w14:paraId="47BB9F92" w14:textId="5EB3C6D6" w:rsidR="000F0140" w:rsidRPr="00C47B98" w:rsidRDefault="000F0140" w:rsidP="00E83C19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spacing w:after="0" w:line="240" w:lineRule="auto"/>
        <w:ind w:left="139" w:right="142" w:firstLine="139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>سنة التوظيف :</w:t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ab/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 xml:space="preserve">رقم التأجير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: .....</w:t>
      </w:r>
      <w:r w:rsidR="00E83C19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</w:t>
      </w:r>
    </w:p>
    <w:p w14:paraId="14352845" w14:textId="1ECAEDB6" w:rsidR="000F0140" w:rsidRPr="00C47B98" w:rsidRDefault="000F0140" w:rsidP="00E83C19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spacing w:after="0" w:line="240" w:lineRule="auto"/>
        <w:ind w:left="139" w:right="142" w:firstLine="139"/>
        <w:rPr>
          <w:rFonts w:ascii="Sakkal Majalla" w:eastAsia="Times New Roman" w:hAnsi="Sakkal Majalla" w:cs="Sakkal Majalla"/>
          <w:b/>
          <w:bCs/>
          <w:noProof/>
          <w:sz w:val="6"/>
          <w:szCs w:val="6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>درجة التوظيف :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 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ab/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>الدرجة الحالية :</w:t>
      </w:r>
      <w:r w:rsidR="00E83C19">
        <w:rPr>
          <w:rFonts w:ascii="Sakkal Majalla" w:eastAsia="Times New Roman" w:hAnsi="Sakkal Majalla" w:cs="Sakkal Majalla" w:hint="cs"/>
          <w:b/>
          <w:bCs/>
          <w:noProof/>
          <w:sz w:val="36"/>
          <w:szCs w:val="36"/>
          <w:rtl/>
          <w:lang w:eastAsia="fr-FR"/>
        </w:rPr>
        <w:t>..........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lang w:eastAsia="fr-FR"/>
        </w:rPr>
        <w:t xml:space="preserve"> </w:t>
      </w:r>
    </w:p>
    <w:p w14:paraId="56569803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20"/>
          <w:szCs w:val="20"/>
          <w:rtl/>
          <w:lang w:eastAsia="fr-FR"/>
        </w:rPr>
      </w:pPr>
    </w:p>
    <w:tbl>
      <w:tblPr>
        <w:bidiVisual/>
        <w:tblW w:w="949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268"/>
        <w:gridCol w:w="1558"/>
        <w:gridCol w:w="993"/>
        <w:gridCol w:w="1276"/>
      </w:tblGrid>
      <w:tr w:rsidR="000F0140" w:rsidRPr="00C47B98" w14:paraId="707A132B" w14:textId="77777777" w:rsidTr="00333989">
        <w:trPr>
          <w:trHeight w:val="60"/>
        </w:trPr>
        <w:tc>
          <w:tcPr>
            <w:tcW w:w="3404" w:type="dxa"/>
            <w:shd w:val="clear" w:color="auto" w:fill="8EAADB" w:themeFill="accent1" w:themeFillTint="99"/>
            <w:vAlign w:val="center"/>
          </w:tcPr>
          <w:p w14:paraId="531286BA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الإدارة أو المؤسسة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08C76D08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المنصب/الوظيفة</w:t>
            </w:r>
          </w:p>
        </w:tc>
        <w:tc>
          <w:tcPr>
            <w:tcW w:w="1558" w:type="dxa"/>
            <w:shd w:val="clear" w:color="auto" w:fill="8EAADB" w:themeFill="accent1" w:themeFillTint="99"/>
            <w:vAlign w:val="center"/>
          </w:tcPr>
          <w:p w14:paraId="65AE8F1D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المهام</w:t>
            </w:r>
          </w:p>
        </w:tc>
        <w:tc>
          <w:tcPr>
            <w:tcW w:w="993" w:type="dxa"/>
            <w:shd w:val="clear" w:color="auto" w:fill="8EAADB" w:themeFill="accent1" w:themeFillTint="99"/>
            <w:vAlign w:val="center"/>
          </w:tcPr>
          <w:p w14:paraId="74B5491D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من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9C2C7DB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إلى</w:t>
            </w:r>
          </w:p>
        </w:tc>
      </w:tr>
      <w:tr w:rsidR="000F0140" w:rsidRPr="00C47B98" w14:paraId="13DBB60A" w14:textId="77777777" w:rsidTr="007C2C2C">
        <w:trPr>
          <w:trHeight w:val="178"/>
        </w:trPr>
        <w:tc>
          <w:tcPr>
            <w:tcW w:w="3404" w:type="dxa"/>
          </w:tcPr>
          <w:p w14:paraId="163E4711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14:paraId="6E39271F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14:paraId="219EC933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63996398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0E8EB5A8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4F8B688A" w14:textId="77777777" w:rsidTr="007C2C2C">
        <w:trPr>
          <w:trHeight w:val="60"/>
        </w:trPr>
        <w:tc>
          <w:tcPr>
            <w:tcW w:w="3404" w:type="dxa"/>
          </w:tcPr>
          <w:p w14:paraId="6EE3667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14:paraId="24DEABFD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14:paraId="0D78CAC7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6E07DAC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3E61F89D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3F5C3473" w14:textId="77777777" w:rsidTr="007C2C2C">
        <w:trPr>
          <w:trHeight w:val="83"/>
        </w:trPr>
        <w:tc>
          <w:tcPr>
            <w:tcW w:w="3404" w:type="dxa"/>
          </w:tcPr>
          <w:p w14:paraId="3236573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14:paraId="69BDA895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14:paraId="2BF94BC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15DCB722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4F6A62C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655A5D1D" w14:textId="77777777" w:rsidTr="007C2C2C">
        <w:trPr>
          <w:trHeight w:val="60"/>
        </w:trPr>
        <w:tc>
          <w:tcPr>
            <w:tcW w:w="3404" w:type="dxa"/>
          </w:tcPr>
          <w:p w14:paraId="4F54F68B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14:paraId="09831960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14:paraId="05713A6A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14:paraId="63DAB35F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58202C8F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14:paraId="56B30257" w14:textId="77777777" w:rsidR="000F0140" w:rsidRPr="00C47B98" w:rsidRDefault="000F0140" w:rsidP="000F0140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40"/>
          <w:szCs w:val="40"/>
          <w:u w:val="single"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40"/>
          <w:szCs w:val="40"/>
          <w:u w:val="single"/>
          <w:rtl/>
          <w:lang w:eastAsia="fr-FR"/>
        </w:rPr>
        <w:lastRenderedPageBreak/>
        <w:t xml:space="preserve">في القطاع الخاص أو في منظمة دولية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u w:val="single"/>
          <w:rtl/>
          <w:lang w:eastAsia="fr-FR"/>
        </w:rPr>
        <w:t>(من الأحدث إلى الأقدم)</w:t>
      </w:r>
    </w:p>
    <w:p w14:paraId="2C6DB785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20"/>
          <w:szCs w:val="20"/>
          <w:u w:val="single"/>
          <w:rtl/>
          <w:lang w:eastAsia="fr-FR"/>
        </w:rPr>
      </w:pPr>
    </w:p>
    <w:tbl>
      <w:tblPr>
        <w:bidiVisual/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851"/>
        <w:gridCol w:w="993"/>
      </w:tblGrid>
      <w:tr w:rsidR="000F0140" w:rsidRPr="00C47B98" w14:paraId="06E61E01" w14:textId="77777777" w:rsidTr="00333989">
        <w:trPr>
          <w:trHeight w:val="487"/>
        </w:trPr>
        <w:tc>
          <w:tcPr>
            <w:tcW w:w="2694" w:type="dxa"/>
            <w:shd w:val="clear" w:color="auto" w:fill="8EAADB" w:themeFill="accent1" w:themeFillTint="99"/>
            <w:vAlign w:val="center"/>
          </w:tcPr>
          <w:p w14:paraId="08264316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الشركة أو المنظمة</w:t>
            </w:r>
          </w:p>
        </w:tc>
        <w:tc>
          <w:tcPr>
            <w:tcW w:w="2977" w:type="dxa"/>
            <w:shd w:val="clear" w:color="auto" w:fill="8EAADB" w:themeFill="accent1" w:themeFillTint="99"/>
            <w:vAlign w:val="center"/>
          </w:tcPr>
          <w:p w14:paraId="3EE84755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المنصب/المهمة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70056563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البلد أو المدينة</w:t>
            </w:r>
          </w:p>
        </w:tc>
        <w:tc>
          <w:tcPr>
            <w:tcW w:w="851" w:type="dxa"/>
            <w:shd w:val="clear" w:color="auto" w:fill="8EAADB" w:themeFill="accent1" w:themeFillTint="99"/>
            <w:vAlign w:val="center"/>
          </w:tcPr>
          <w:p w14:paraId="1A0F7B2E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من</w:t>
            </w:r>
          </w:p>
        </w:tc>
        <w:tc>
          <w:tcPr>
            <w:tcW w:w="993" w:type="dxa"/>
            <w:shd w:val="clear" w:color="auto" w:fill="8EAADB" w:themeFill="accent1" w:themeFillTint="99"/>
            <w:vAlign w:val="center"/>
          </w:tcPr>
          <w:p w14:paraId="5EF5630F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إلى</w:t>
            </w:r>
          </w:p>
        </w:tc>
      </w:tr>
      <w:tr w:rsidR="000F0140" w:rsidRPr="00C47B98" w14:paraId="2FD3DB7B" w14:textId="77777777" w:rsidTr="007C2C2C">
        <w:trPr>
          <w:trHeight w:val="96"/>
        </w:trPr>
        <w:tc>
          <w:tcPr>
            <w:tcW w:w="2694" w:type="dxa"/>
          </w:tcPr>
          <w:p w14:paraId="4519C0E3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14:paraId="0809AAF8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14:paraId="75F0B22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14:paraId="2DEF55A4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14:paraId="51B5358A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6F74C89A" w14:textId="77777777" w:rsidTr="007C2C2C">
        <w:trPr>
          <w:trHeight w:val="286"/>
        </w:trPr>
        <w:tc>
          <w:tcPr>
            <w:tcW w:w="2694" w:type="dxa"/>
          </w:tcPr>
          <w:p w14:paraId="6D97CA2F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14:paraId="7334585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14:paraId="3A2F128C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14:paraId="3AE75D33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14:paraId="58EF4D49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60BDDD42" w14:textId="77777777" w:rsidTr="007C2C2C">
        <w:trPr>
          <w:trHeight w:val="60"/>
        </w:trPr>
        <w:tc>
          <w:tcPr>
            <w:tcW w:w="2694" w:type="dxa"/>
          </w:tcPr>
          <w:p w14:paraId="5A448BB8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14:paraId="12B0FA72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14:paraId="2A84B0C5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14:paraId="3F7E48BD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14:paraId="6AB945F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14:paraId="6EDE2695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14:paraId="5B7B1AC3" w14:textId="2CC5E379" w:rsidR="000F0140" w:rsidRPr="00C47B98" w:rsidRDefault="000F0140" w:rsidP="00333989">
      <w:pPr>
        <w:numPr>
          <w:ilvl w:val="0"/>
          <w:numId w:val="3"/>
        </w:numPr>
        <w:shd w:val="clear" w:color="auto" w:fill="8EAADB" w:themeFill="accent1" w:themeFillTint="99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الخبرات المهنية</w:t>
      </w:r>
      <w:r w:rsidR="00333989">
        <w:rPr>
          <w:rFonts w:ascii="Sakkal Majalla" w:eastAsia="Times New Roman" w:hAnsi="Sakkal Majalla" w:cs="Sakkal Majalla"/>
          <w:b/>
          <w:bCs/>
          <w:sz w:val="48"/>
          <w:szCs w:val="48"/>
        </w:rPr>
        <w:t xml:space="preserve">           </w:t>
      </w:r>
    </w:p>
    <w:p w14:paraId="1CBE95C4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tbl>
      <w:tblPr>
        <w:bidiVisual/>
        <w:tblW w:w="96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6"/>
        <w:gridCol w:w="3260"/>
        <w:gridCol w:w="1276"/>
      </w:tblGrid>
      <w:tr w:rsidR="000F0140" w:rsidRPr="00C47B98" w14:paraId="3A8428C2" w14:textId="77777777" w:rsidTr="00333989">
        <w:trPr>
          <w:trHeight w:val="60"/>
        </w:trPr>
        <w:tc>
          <w:tcPr>
            <w:tcW w:w="2268" w:type="dxa"/>
            <w:shd w:val="clear" w:color="auto" w:fill="8EAADB" w:themeFill="accent1" w:themeFillTint="99"/>
          </w:tcPr>
          <w:p w14:paraId="56843B65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المجال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29E77E90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الموضوع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30EF313B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المضمون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34072E2" w14:textId="77777777" w:rsidR="000F0140" w:rsidRPr="00C47B98" w:rsidRDefault="000F0140" w:rsidP="007C2C2C">
            <w:pPr>
              <w:bidi/>
              <w:spacing w:after="0" w:line="240" w:lineRule="auto"/>
              <w:ind w:left="317" w:hanging="317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التاريخ</w:t>
            </w:r>
          </w:p>
        </w:tc>
      </w:tr>
      <w:tr w:rsidR="000F0140" w:rsidRPr="00C47B98" w14:paraId="11C4259B" w14:textId="77777777" w:rsidTr="007C2C2C">
        <w:trPr>
          <w:trHeight w:val="199"/>
        </w:trPr>
        <w:tc>
          <w:tcPr>
            <w:tcW w:w="2268" w:type="dxa"/>
          </w:tcPr>
          <w:p w14:paraId="7B1C8073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6" w:type="dxa"/>
          </w:tcPr>
          <w:p w14:paraId="0F78C42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</w:tcPr>
          <w:p w14:paraId="2709AFC3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39A88A08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26659D3F" w14:textId="77777777" w:rsidTr="007C2C2C">
        <w:trPr>
          <w:trHeight w:val="80"/>
        </w:trPr>
        <w:tc>
          <w:tcPr>
            <w:tcW w:w="2268" w:type="dxa"/>
          </w:tcPr>
          <w:p w14:paraId="2CE376D6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6" w:type="dxa"/>
          </w:tcPr>
          <w:p w14:paraId="2D52CD2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</w:tcPr>
          <w:p w14:paraId="5C962497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0706AE9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14:paraId="7A69596D" w14:textId="77777777" w:rsidTr="007C2C2C">
        <w:trPr>
          <w:trHeight w:val="60"/>
        </w:trPr>
        <w:tc>
          <w:tcPr>
            <w:tcW w:w="2268" w:type="dxa"/>
          </w:tcPr>
          <w:p w14:paraId="234E360E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6" w:type="dxa"/>
          </w:tcPr>
          <w:p w14:paraId="0A7C8B75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</w:tcPr>
          <w:p w14:paraId="66FECF35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14:paraId="58601DF0" w14:textId="77777777"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14:paraId="36989140" w14:textId="77777777" w:rsidR="000F0140" w:rsidRPr="00C47B98" w:rsidRDefault="000F0140" w:rsidP="000F0140">
      <w:pPr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sz w:val="24"/>
          <w:szCs w:val="24"/>
          <w:rtl/>
        </w:rPr>
      </w:pPr>
    </w:p>
    <w:p w14:paraId="16091866" w14:textId="77777777" w:rsidR="000F0140" w:rsidRPr="00C47B98" w:rsidRDefault="000F0140" w:rsidP="000F0140">
      <w:pPr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sz w:val="24"/>
          <w:szCs w:val="24"/>
        </w:rPr>
      </w:pPr>
    </w:p>
    <w:p w14:paraId="75F9B3DA" w14:textId="77777777" w:rsidR="000F0140" w:rsidRPr="00C47B98" w:rsidRDefault="000F0140" w:rsidP="00333989">
      <w:pPr>
        <w:numPr>
          <w:ilvl w:val="0"/>
          <w:numId w:val="3"/>
        </w:numPr>
        <w:shd w:val="clear" w:color="auto" w:fill="8EAADB" w:themeFill="accent1" w:themeFillTint="99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اللغات</w:t>
      </w:r>
    </w:p>
    <w:p w14:paraId="0775B83F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tbl>
      <w:tblPr>
        <w:bidiVisual/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363"/>
        <w:gridCol w:w="1275"/>
        <w:gridCol w:w="1249"/>
        <w:gridCol w:w="1305"/>
        <w:gridCol w:w="1191"/>
        <w:gridCol w:w="1191"/>
      </w:tblGrid>
      <w:tr w:rsidR="000F0140" w:rsidRPr="00C47B98" w14:paraId="0469B7BB" w14:textId="77777777" w:rsidTr="00E83C19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14:paraId="4A29FAB7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63" w:type="dxa"/>
            <w:vAlign w:val="center"/>
          </w:tcPr>
          <w:p w14:paraId="4784104D" w14:textId="77777777" w:rsidR="000F0140" w:rsidRPr="00243EE7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العربية</w:t>
            </w:r>
          </w:p>
        </w:tc>
        <w:tc>
          <w:tcPr>
            <w:tcW w:w="1275" w:type="dxa"/>
            <w:vAlign w:val="center"/>
          </w:tcPr>
          <w:p w14:paraId="3072414D" w14:textId="77777777" w:rsidR="000F0140" w:rsidRPr="00243EE7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الأمازيغية</w:t>
            </w:r>
          </w:p>
        </w:tc>
        <w:tc>
          <w:tcPr>
            <w:tcW w:w="1249" w:type="dxa"/>
            <w:vAlign w:val="center"/>
          </w:tcPr>
          <w:p w14:paraId="2A3FECF5" w14:textId="77777777" w:rsidR="000F0140" w:rsidRPr="00243EE7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الفرنسية</w:t>
            </w:r>
          </w:p>
        </w:tc>
        <w:tc>
          <w:tcPr>
            <w:tcW w:w="1305" w:type="dxa"/>
            <w:vAlign w:val="center"/>
          </w:tcPr>
          <w:p w14:paraId="71723F81" w14:textId="56000ACD" w:rsidR="000F0140" w:rsidRPr="00243EE7" w:rsidRDefault="003C6559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ال</w:t>
            </w:r>
            <w:r w:rsidRPr="00243EE7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>إ</w:t>
            </w:r>
            <w:r w:rsidR="00E83C19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نجلي</w:t>
            </w:r>
            <w:r w:rsidR="00E83C19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>ز</w:t>
            </w:r>
            <w:r w:rsidR="000F0140"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ية</w:t>
            </w:r>
          </w:p>
        </w:tc>
        <w:tc>
          <w:tcPr>
            <w:tcW w:w="1191" w:type="dxa"/>
            <w:vAlign w:val="center"/>
          </w:tcPr>
          <w:p w14:paraId="46FB2329" w14:textId="77777777" w:rsidR="000F0140" w:rsidRPr="00243EE7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14:paraId="2B80B9EE" w14:textId="77777777" w:rsidR="000F0140" w:rsidRPr="00243EE7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43EE7"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  <w:t>أخرى</w:t>
            </w:r>
          </w:p>
        </w:tc>
      </w:tr>
      <w:tr w:rsidR="000F0140" w:rsidRPr="00C47B98" w14:paraId="28076C19" w14:textId="77777777" w:rsidTr="00E83C19">
        <w:trPr>
          <w:trHeight w:val="519"/>
          <w:jc w:val="center"/>
        </w:trPr>
        <w:tc>
          <w:tcPr>
            <w:tcW w:w="2200" w:type="dxa"/>
            <w:vAlign w:val="center"/>
          </w:tcPr>
          <w:p w14:paraId="66BA335C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مقروءة</w:t>
            </w:r>
          </w:p>
        </w:tc>
        <w:tc>
          <w:tcPr>
            <w:tcW w:w="1363" w:type="dxa"/>
            <w:vAlign w:val="center"/>
          </w:tcPr>
          <w:p w14:paraId="105133A1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16366DD9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49" w:type="dxa"/>
            <w:vAlign w:val="center"/>
          </w:tcPr>
          <w:p w14:paraId="4120E6D0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5" w:type="dxa"/>
            <w:vAlign w:val="center"/>
          </w:tcPr>
          <w:p w14:paraId="26439042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0901ED86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2A01F457" w14:textId="094BBF6F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0F0140" w:rsidRPr="00C47B98" w14:paraId="1D3D7EFD" w14:textId="77777777" w:rsidTr="00E83C19">
        <w:trPr>
          <w:trHeight w:val="60"/>
          <w:jc w:val="center"/>
        </w:trPr>
        <w:tc>
          <w:tcPr>
            <w:tcW w:w="2200" w:type="dxa"/>
            <w:vAlign w:val="center"/>
          </w:tcPr>
          <w:p w14:paraId="3FCAC14A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مكتوبة</w:t>
            </w:r>
          </w:p>
        </w:tc>
        <w:tc>
          <w:tcPr>
            <w:tcW w:w="1363" w:type="dxa"/>
            <w:vAlign w:val="center"/>
          </w:tcPr>
          <w:p w14:paraId="6066154A" w14:textId="39FBC40A" w:rsidR="000F0140" w:rsidRPr="00C47B98" w:rsidRDefault="00E83C19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  <w:r w:rsidRPr="009D5828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A1D879B" wp14:editId="3F3EE3CE">
                      <wp:simplePos x="0" y="0"/>
                      <wp:positionH relativeFrom="column">
                        <wp:posOffset>-3642995</wp:posOffset>
                      </wp:positionH>
                      <wp:positionV relativeFrom="paragraph">
                        <wp:posOffset>-254635</wp:posOffset>
                      </wp:positionV>
                      <wp:extent cx="4069080" cy="895350"/>
                      <wp:effectExtent l="0" t="0" r="26670" b="19050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895350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3963BE" id="Groupe 47" o:spid="_x0000_s1026" style="position:absolute;margin-left:-286.85pt;margin-top:-20.05pt;width:320.4pt;height:70.5pt;z-index:251659776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74B96D1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49" w:type="dxa"/>
            <w:vAlign w:val="center"/>
          </w:tcPr>
          <w:p w14:paraId="39E5AF16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5" w:type="dxa"/>
            <w:vAlign w:val="center"/>
          </w:tcPr>
          <w:p w14:paraId="3B7AACB2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6C3FEA00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6B00EAD3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0F0140" w:rsidRPr="00C47B98" w14:paraId="4823A2E5" w14:textId="77777777" w:rsidTr="00E83C19">
        <w:trPr>
          <w:trHeight w:val="60"/>
          <w:jc w:val="center"/>
        </w:trPr>
        <w:tc>
          <w:tcPr>
            <w:tcW w:w="2200" w:type="dxa"/>
            <w:vAlign w:val="center"/>
          </w:tcPr>
          <w:p w14:paraId="5B3D7DC2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منطوقة</w:t>
            </w:r>
          </w:p>
        </w:tc>
        <w:tc>
          <w:tcPr>
            <w:tcW w:w="1363" w:type="dxa"/>
            <w:vAlign w:val="center"/>
          </w:tcPr>
          <w:p w14:paraId="610E711D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0216461F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49" w:type="dxa"/>
            <w:vAlign w:val="center"/>
          </w:tcPr>
          <w:p w14:paraId="2B8CCBE9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5" w:type="dxa"/>
            <w:vAlign w:val="center"/>
          </w:tcPr>
          <w:p w14:paraId="53776969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2713C1BB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3BFBDB94" w14:textId="77777777"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14:paraId="1A2CF4C6" w14:textId="77777777"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/>
        </w:rPr>
      </w:pPr>
    </w:p>
    <w:p w14:paraId="140D5957" w14:textId="77777777" w:rsidR="008259FB" w:rsidRPr="00385B74" w:rsidRDefault="008259FB" w:rsidP="008259FB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4"/>
          <w:szCs w:val="44"/>
          <w:u w:val="single"/>
          <w:rtl/>
        </w:rPr>
      </w:pPr>
      <w:r w:rsidRPr="00385B74">
        <w:rPr>
          <w:rFonts w:ascii="Sakkal Majalla" w:eastAsia="Times New Roman" w:hAnsi="Sakkal Majalla" w:cs="Sakkal Majalla"/>
          <w:b/>
          <w:bCs/>
          <w:noProof/>
          <w:sz w:val="44"/>
          <w:szCs w:val="44"/>
          <w:u w:val="single"/>
          <w:rtl/>
          <w:lang w:eastAsia="fr-FR"/>
        </w:rPr>
        <w:t>تصريح :</w:t>
      </w:r>
    </w:p>
    <w:p w14:paraId="5F29239D" w14:textId="77777777" w:rsidR="008259FB" w:rsidRPr="00385B74" w:rsidRDefault="008259FB" w:rsidP="008259FB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noProof/>
          <w:sz w:val="40"/>
          <w:szCs w:val="40"/>
          <w:rtl/>
        </w:rPr>
      </w:pPr>
      <w:r w:rsidRPr="00385B74">
        <w:rPr>
          <w:rFonts w:ascii="Sakkal Majalla" w:eastAsia="Times New Roman" w:hAnsi="Sakkal Majalla" w:cs="Sakkal Majalla"/>
          <w:noProof/>
          <w:sz w:val="40"/>
          <w:szCs w:val="40"/>
          <w:rtl/>
          <w:lang w:eastAsia="fr-FR"/>
        </w:rPr>
        <w:t>أشهد على صحة المعلومات الواردة في هذا المطبوع.</w:t>
      </w:r>
    </w:p>
    <w:p w14:paraId="12750AC8" w14:textId="77777777" w:rsidR="008259FB" w:rsidRPr="00385B74" w:rsidRDefault="008259FB" w:rsidP="008259FB">
      <w:pPr>
        <w:bidi/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noProof/>
          <w:sz w:val="40"/>
          <w:szCs w:val="40"/>
          <w:rtl/>
        </w:rPr>
      </w:pPr>
      <w:r w:rsidRPr="00385B74">
        <w:rPr>
          <w:rFonts w:ascii="Sakkal Majalla" w:eastAsia="Times New Roman" w:hAnsi="Sakkal Majalla" w:cs="Sakkal Majalla"/>
          <w:noProof/>
          <w:sz w:val="40"/>
          <w:szCs w:val="40"/>
          <w:rtl/>
          <w:lang w:eastAsia="fr-FR"/>
        </w:rPr>
        <w:t xml:space="preserve">حرر في: .........................بتاريخ :  </w:t>
      </w:r>
      <w:r w:rsidRPr="00385B74">
        <w:rPr>
          <w:rFonts w:ascii="Sakkal Majalla" w:eastAsia="Times New Roman" w:hAnsi="Sakkal Majalla" w:cs="Sakkal Majalla"/>
          <w:noProof/>
          <w:sz w:val="40"/>
          <w:szCs w:val="40"/>
          <w:lang w:eastAsia="fr-FR"/>
        </w:rPr>
        <w:t>……………….</w:t>
      </w:r>
    </w:p>
    <w:p w14:paraId="6C68468D" w14:textId="77777777" w:rsidR="008259FB" w:rsidRPr="00385B74" w:rsidRDefault="008259FB" w:rsidP="008259FB">
      <w:pPr>
        <w:bidi/>
        <w:spacing w:after="0" w:line="240" w:lineRule="auto"/>
        <w:ind w:left="2832" w:firstLine="708"/>
        <w:jc w:val="right"/>
        <w:outlineLvl w:val="1"/>
        <w:rPr>
          <w:rFonts w:ascii="Sakkal Majalla" w:eastAsia="Times New Roman" w:hAnsi="Sakkal Majalla" w:cs="Sakkal Majalla"/>
          <w:noProof/>
          <w:sz w:val="40"/>
          <w:szCs w:val="40"/>
        </w:rPr>
      </w:pPr>
      <w:r w:rsidRPr="00385B74">
        <w:rPr>
          <w:rFonts w:ascii="Sakkal Majalla" w:eastAsia="Times New Roman" w:hAnsi="Sakkal Majalla" w:cs="Sakkal Majalla"/>
          <w:noProof/>
          <w:sz w:val="40"/>
          <w:szCs w:val="40"/>
          <w:rtl/>
          <w:lang w:eastAsia="fr-FR"/>
        </w:rPr>
        <w:t>التوقيع: ..............................</w:t>
      </w:r>
    </w:p>
    <w:p w14:paraId="4F088FA4" w14:textId="167B7480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193117E3" w14:textId="0B6E1A96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493F8C6A" w14:textId="4FE7722B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  <w:r w:rsidRPr="009D5828">
        <w:rPr>
          <w:rFonts w:ascii="Sakkal Majalla" w:eastAsia="Times New Roman" w:hAnsi="Sakkal Majalla" w:cs="Sakkal Majall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37C095" wp14:editId="12D656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38775" cy="1019175"/>
                <wp:effectExtent l="0" t="0" r="47625" b="66675"/>
                <wp:wrapNone/>
                <wp:docPr id="4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D7F838" w14:textId="02C0142E" w:rsidR="003D2595" w:rsidRDefault="003D2595" w:rsidP="003D2595">
                            <w:pPr>
                              <w:jc w:val="center"/>
                            </w:pPr>
                            <w:r w:rsidRPr="00385B74">
                              <w:rPr>
                                <w:rFonts w:ascii="Sakkal Majalla" w:eastAsia="Times New Roman" w:hAnsi="Sakkal Majalla" w:cs="Sakkal Majalla" w:hint="cs"/>
                                <w:noProof/>
                                <w:sz w:val="44"/>
                                <w:szCs w:val="44"/>
                                <w:rtl/>
                                <w:lang w:eastAsia="fr-FR" w:bidi="ar-MA"/>
                              </w:rPr>
                              <w:t>برنامج العمل والمنهجية المقترحة لتدبير المصلحة المعنية وتطويرها والرفع من آدائها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7C095" id="Rectangle à coins arrondis 22" o:spid="_x0000_s1026" style="position:absolute;left:0;text-align:left;margin-left:377.05pt;margin-top:.5pt;width:428.25pt;height:80.2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" fillcolor="#b4c6e7 [1300]" strokecolor="#7f7f7f [1612]" strokeweight="1pt">
                <v:shadow on="t" color="#243f60" opacity=".5" offset="1pt"/>
                <v:textbox>
                  <w:txbxContent>
                    <w:p w14:paraId="67D7F838" w14:textId="02C0142E" w:rsidR="003D2595" w:rsidRDefault="003D2595" w:rsidP="003D2595">
                      <w:pPr>
                        <w:jc w:val="center"/>
                      </w:pPr>
                      <w:r w:rsidRPr="00385B74">
                        <w:rPr>
                          <w:rFonts w:ascii="Sakkal Majalla" w:eastAsia="Times New Roman" w:hAnsi="Sakkal Majalla" w:cs="Sakkal Majalla" w:hint="cs"/>
                          <w:noProof/>
                          <w:sz w:val="44"/>
                          <w:szCs w:val="44"/>
                          <w:rtl/>
                          <w:lang w:eastAsia="fr-FR" w:bidi="ar-MA"/>
                        </w:rPr>
                        <w:t>برنامج العمل والمنهجية المقترحة لتدبير المصلحة المعنية وتطويرها والرفع من آدائها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18F3A8" w14:textId="3CE97A4A" w:rsidR="003D2595" w:rsidRDefault="003D2595" w:rsidP="003D2595">
      <w:pPr>
        <w:tabs>
          <w:tab w:val="left" w:pos="2260"/>
        </w:tabs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  <w:tab/>
      </w:r>
    </w:p>
    <w:p w14:paraId="3E623DE8" w14:textId="77777777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0E8489E6" w14:textId="77777777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72D2888C" w14:textId="43C38CAF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3FF8DC28" w14:textId="4922C86B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566F7B33" w14:textId="0DD63490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6DAB3467" w14:textId="5C06472E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77E5A1F9" w14:textId="3F83CDBC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3E787DF0" w14:textId="2F843575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7E03981A" w14:textId="6AEF0C0A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6FADB95E" w14:textId="76AD2DFA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6CC9C023" w14:textId="12DCE359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3F0A7EB6" w14:textId="10ABDA7F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2BE9ED77" w14:textId="4847B1F7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0183325E" w14:textId="212FE743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45C7C823" w14:textId="1C55C10B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20DB8862" w14:textId="210BD2B9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5D9FC2BF" w14:textId="54FEF46C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53F3C7AC" w14:textId="4A3FF5AA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/>
        </w:rPr>
      </w:pPr>
    </w:p>
    <w:p w14:paraId="51BF7EFA" w14:textId="5A595470" w:rsidR="003D2595" w:rsidRPr="00385B74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noProof/>
          <w:sz w:val="44"/>
          <w:szCs w:val="44"/>
          <w:rtl/>
          <w:lang w:eastAsia="fr-FR"/>
        </w:rPr>
      </w:pPr>
      <w:r w:rsidRPr="009D5828">
        <w:rPr>
          <w:rFonts w:ascii="Sakkal Majalla" w:eastAsia="Times New Roman" w:hAnsi="Sakkal Majalla" w:cs="Sakkal Majall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009264E" wp14:editId="29F43A52">
                <wp:simplePos x="0" y="0"/>
                <wp:positionH relativeFrom="margin">
                  <wp:posOffset>480060</wp:posOffset>
                </wp:positionH>
                <wp:positionV relativeFrom="paragraph">
                  <wp:posOffset>-2540</wp:posOffset>
                </wp:positionV>
                <wp:extent cx="5438775" cy="1257300"/>
                <wp:effectExtent l="0" t="0" r="47625" b="57150"/>
                <wp:wrapNone/>
                <wp:docPr id="7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3AAA34" w14:textId="3ECEF0EE" w:rsidR="008259FB" w:rsidRDefault="008259FB" w:rsidP="008259F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noProof/>
                                <w:sz w:val="44"/>
                                <w:szCs w:val="44"/>
                                <w:rtl/>
                                <w:lang w:eastAsia="fr-FR"/>
                              </w:rPr>
                            </w:pPr>
                            <w:r w:rsidRPr="00385B74">
                              <w:rPr>
                                <w:rFonts w:ascii="Sakkal Majalla" w:eastAsia="Times New Roman" w:hAnsi="Sakkal Majalla" w:cs="Sakkal Majalla" w:hint="cs"/>
                                <w:noProof/>
                                <w:sz w:val="44"/>
                                <w:szCs w:val="44"/>
                                <w:rtl/>
                                <w:lang w:eastAsia="fr-FR"/>
                              </w:rPr>
                              <w:t>رسالة تبين دوافع الترشيح</w:t>
                            </w:r>
                          </w:p>
                          <w:p w14:paraId="3A771144" w14:textId="686EFF07" w:rsidR="003D2595" w:rsidRPr="008259FB" w:rsidRDefault="008259FB" w:rsidP="008259F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385B74">
                              <w:rPr>
                                <w:rFonts w:ascii="Sakkal Majalla" w:eastAsia="Times New Roman" w:hAnsi="Sakkal Majalla" w:cs="Sakkal Majalla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>« </w:t>
                            </w:r>
                            <w:r w:rsidRPr="00243BB1">
                              <w:rPr>
                                <w:rFonts w:ascii="Sakkal Majalla" w:eastAsia="Times New Roman" w:hAnsi="Sakkal Majalla" w:cs="Sakkal Majalla"/>
                                <w:noProof/>
                                <w:sz w:val="42"/>
                                <w:szCs w:val="42"/>
                                <w:lang w:eastAsia="fr-FR"/>
                              </w:rPr>
                              <w:t>Lettre de motivation</w:t>
                            </w:r>
                            <w:r w:rsidRPr="00385B74">
                              <w:rPr>
                                <w:rFonts w:ascii="Sakkal Majalla" w:eastAsia="Times New Roman" w:hAnsi="Sakkal Majalla" w:cs="Sakkal Majalla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9264E" id="_x0000_s1027" style="position:absolute;left:0;text-align:left;margin-left:37.8pt;margin-top:-.2pt;width:428.25pt;height:99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" fillcolor="#b4c6e7 [1300]" strokecolor="#7f7f7f [1612]" strokeweight="1pt">
                <v:shadow on="t" color="#243f60" opacity=".5" offset="1pt"/>
                <v:textbox>
                  <w:txbxContent>
                    <w:p w14:paraId="053AAA34" w14:textId="3ECEF0EE" w:rsidR="008259FB" w:rsidRDefault="008259FB" w:rsidP="008259FB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noProof/>
                          <w:sz w:val="44"/>
                          <w:szCs w:val="44"/>
                          <w:rtl/>
                          <w:lang w:eastAsia="fr-FR"/>
                        </w:rPr>
                      </w:pPr>
                      <w:r w:rsidRPr="00385B74">
                        <w:rPr>
                          <w:rFonts w:ascii="Sakkal Majalla" w:eastAsia="Times New Roman" w:hAnsi="Sakkal Majalla" w:cs="Sakkal Majalla" w:hint="cs"/>
                          <w:noProof/>
                          <w:sz w:val="44"/>
                          <w:szCs w:val="44"/>
                          <w:rtl/>
                          <w:lang w:eastAsia="fr-FR"/>
                        </w:rPr>
                        <w:t>رسالة تبين دوافع الترشيح</w:t>
                      </w:r>
                    </w:p>
                    <w:p w14:paraId="3A771144" w14:textId="686EFF07" w:rsidR="003D2595" w:rsidRPr="008259FB" w:rsidRDefault="008259FB" w:rsidP="008259FB">
                      <w:pPr>
                        <w:jc w:val="center"/>
                        <w:rPr>
                          <w:rFonts w:ascii="Sakkal Majalla" w:eastAsia="Times New Roman" w:hAnsi="Sakkal Majalla" w:cs="Sakkal Majalla"/>
                          <w:noProof/>
                          <w:sz w:val="44"/>
                          <w:szCs w:val="44"/>
                          <w:lang w:eastAsia="fr-FR"/>
                        </w:rPr>
                      </w:pPr>
                      <w:r w:rsidRPr="00385B74">
                        <w:rPr>
                          <w:rFonts w:ascii="Sakkal Majalla" w:eastAsia="Times New Roman" w:hAnsi="Sakkal Majalla" w:cs="Sakkal Majalla"/>
                          <w:noProof/>
                          <w:sz w:val="44"/>
                          <w:szCs w:val="44"/>
                          <w:lang w:eastAsia="fr-FR"/>
                        </w:rPr>
                        <w:t>« </w:t>
                      </w:r>
                      <w:r w:rsidRPr="00243BB1">
                        <w:rPr>
                          <w:rFonts w:ascii="Sakkal Majalla" w:eastAsia="Times New Roman" w:hAnsi="Sakkal Majalla" w:cs="Sakkal Majalla"/>
                          <w:noProof/>
                          <w:sz w:val="42"/>
                          <w:szCs w:val="42"/>
                          <w:lang w:eastAsia="fr-FR"/>
                        </w:rPr>
                        <w:t>Lettre de motivation</w:t>
                      </w:r>
                      <w:r w:rsidRPr="00385B74">
                        <w:rPr>
                          <w:rFonts w:ascii="Sakkal Majalla" w:eastAsia="Times New Roman" w:hAnsi="Sakkal Majalla" w:cs="Sakkal Majalla"/>
                          <w:noProof/>
                          <w:sz w:val="44"/>
                          <w:szCs w:val="44"/>
                          <w:lang w:eastAsia="fr-FR"/>
                        </w:rPr>
                        <w:t>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F20A31" w14:textId="77777777" w:rsidR="00346DFE" w:rsidRPr="00385B74" w:rsidRDefault="00346DFE" w:rsidP="00346DFE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noProof/>
          <w:sz w:val="44"/>
          <w:szCs w:val="44"/>
          <w:lang w:eastAsia="fr-FR"/>
        </w:rPr>
      </w:pPr>
    </w:p>
    <w:p w14:paraId="2DE7FBB4" w14:textId="77777777" w:rsidR="003D2595" w:rsidRDefault="003D2595" w:rsidP="00346DFE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 w:bidi="ar-MA"/>
        </w:rPr>
      </w:pPr>
    </w:p>
    <w:p w14:paraId="77101A91" w14:textId="77777777" w:rsidR="003D2595" w:rsidRDefault="003D2595" w:rsidP="003D2595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rtl/>
          <w:lang w:eastAsia="fr-FR" w:bidi="ar-MA"/>
        </w:rPr>
      </w:pPr>
    </w:p>
    <w:p w14:paraId="543CF0EE" w14:textId="77777777" w:rsidR="00346DFE" w:rsidRPr="00385B74" w:rsidRDefault="00346DFE" w:rsidP="00346DFE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4"/>
          <w:szCs w:val="44"/>
          <w:u w:val="single"/>
          <w:rtl/>
          <w:lang w:eastAsia="fr-FR" w:bidi="ar-MA"/>
        </w:rPr>
      </w:pPr>
    </w:p>
    <w:p w14:paraId="3D7CC6B7" w14:textId="15CB24D9" w:rsidR="000A4DDD" w:rsidRDefault="000A4DDD" w:rsidP="000F0140">
      <w:pPr>
        <w:bidi/>
        <w:rPr>
          <w:sz w:val="18"/>
          <w:szCs w:val="18"/>
          <w:rtl/>
        </w:rPr>
      </w:pPr>
    </w:p>
    <w:p w14:paraId="2D514950" w14:textId="2276498C" w:rsidR="003D2595" w:rsidRPr="003D2595" w:rsidRDefault="003D2595" w:rsidP="003D2595">
      <w:pPr>
        <w:bidi/>
        <w:rPr>
          <w:sz w:val="18"/>
          <w:szCs w:val="18"/>
          <w:rtl/>
        </w:rPr>
      </w:pPr>
    </w:p>
    <w:p w14:paraId="2EF03E47" w14:textId="5191E908" w:rsidR="003D2595" w:rsidRPr="003D2595" w:rsidRDefault="003D2595" w:rsidP="003D2595">
      <w:pPr>
        <w:bidi/>
        <w:rPr>
          <w:sz w:val="18"/>
          <w:szCs w:val="18"/>
          <w:rtl/>
        </w:rPr>
      </w:pPr>
    </w:p>
    <w:p w14:paraId="65A5BD6F" w14:textId="226129E3" w:rsidR="003D2595" w:rsidRPr="003D2595" w:rsidRDefault="003D2595" w:rsidP="003D2595">
      <w:pPr>
        <w:bidi/>
        <w:rPr>
          <w:sz w:val="18"/>
          <w:szCs w:val="18"/>
          <w:rtl/>
        </w:rPr>
      </w:pPr>
    </w:p>
    <w:p w14:paraId="0490A5C9" w14:textId="3C34CBF6" w:rsidR="003D2595" w:rsidRPr="003D2595" w:rsidRDefault="003D2595" w:rsidP="003D2595">
      <w:pPr>
        <w:bidi/>
        <w:rPr>
          <w:sz w:val="18"/>
          <w:szCs w:val="18"/>
          <w:rtl/>
        </w:rPr>
      </w:pPr>
    </w:p>
    <w:p w14:paraId="50818232" w14:textId="136C8C3D" w:rsidR="003D2595" w:rsidRPr="003D2595" w:rsidRDefault="003D2595" w:rsidP="003D2595">
      <w:pPr>
        <w:bidi/>
        <w:rPr>
          <w:sz w:val="18"/>
          <w:szCs w:val="18"/>
          <w:rtl/>
        </w:rPr>
      </w:pPr>
    </w:p>
    <w:p w14:paraId="464CABFE" w14:textId="066F1315" w:rsidR="003D2595" w:rsidRPr="003D2595" w:rsidRDefault="003D2595" w:rsidP="003D2595">
      <w:pPr>
        <w:bidi/>
        <w:rPr>
          <w:sz w:val="18"/>
          <w:szCs w:val="18"/>
          <w:rtl/>
        </w:rPr>
      </w:pPr>
    </w:p>
    <w:p w14:paraId="6E3BBE01" w14:textId="04F5211B" w:rsidR="003D2595" w:rsidRDefault="003D2595" w:rsidP="003D2595">
      <w:pPr>
        <w:bidi/>
        <w:rPr>
          <w:sz w:val="18"/>
          <w:szCs w:val="18"/>
          <w:rtl/>
        </w:rPr>
      </w:pPr>
    </w:p>
    <w:p w14:paraId="4B03BC49" w14:textId="653C4730" w:rsidR="003D2595" w:rsidRDefault="003D2595" w:rsidP="003D2595">
      <w:pPr>
        <w:tabs>
          <w:tab w:val="left" w:pos="3700"/>
        </w:tabs>
        <w:bidi/>
        <w:rPr>
          <w:sz w:val="18"/>
          <w:szCs w:val="18"/>
          <w:rtl/>
        </w:rPr>
      </w:pPr>
      <w:r>
        <w:rPr>
          <w:sz w:val="18"/>
          <w:szCs w:val="18"/>
          <w:rtl/>
        </w:rPr>
        <w:tab/>
      </w:r>
    </w:p>
    <w:p w14:paraId="5483F106" w14:textId="64C2654B" w:rsidR="003D2595" w:rsidRDefault="003D2595" w:rsidP="003D2595">
      <w:pPr>
        <w:tabs>
          <w:tab w:val="left" w:pos="3700"/>
        </w:tabs>
        <w:bidi/>
        <w:rPr>
          <w:sz w:val="18"/>
          <w:szCs w:val="18"/>
          <w:rtl/>
        </w:rPr>
      </w:pPr>
    </w:p>
    <w:p w14:paraId="10B4E097" w14:textId="0618BB61" w:rsidR="003D2595" w:rsidRDefault="003D2595" w:rsidP="003D2595">
      <w:pPr>
        <w:tabs>
          <w:tab w:val="left" w:pos="3700"/>
        </w:tabs>
        <w:bidi/>
        <w:rPr>
          <w:sz w:val="18"/>
          <w:szCs w:val="18"/>
          <w:rtl/>
        </w:rPr>
      </w:pPr>
    </w:p>
    <w:p w14:paraId="7DD92664" w14:textId="0EA2C656" w:rsidR="003D2595" w:rsidRDefault="003D2595" w:rsidP="003D2595">
      <w:pPr>
        <w:tabs>
          <w:tab w:val="left" w:pos="3700"/>
        </w:tabs>
        <w:bidi/>
        <w:rPr>
          <w:sz w:val="18"/>
          <w:szCs w:val="18"/>
          <w:rtl/>
        </w:rPr>
      </w:pPr>
    </w:p>
    <w:p w14:paraId="159F9C66" w14:textId="273FAFA7" w:rsidR="003D2595" w:rsidRDefault="003D2595" w:rsidP="003D2595">
      <w:pPr>
        <w:tabs>
          <w:tab w:val="left" w:pos="3700"/>
        </w:tabs>
        <w:bidi/>
        <w:rPr>
          <w:sz w:val="18"/>
          <w:szCs w:val="18"/>
          <w:rtl/>
        </w:rPr>
      </w:pPr>
    </w:p>
    <w:p w14:paraId="51424ECB" w14:textId="77D59344" w:rsidR="003D2595" w:rsidRDefault="003D2595" w:rsidP="003D2595">
      <w:pPr>
        <w:tabs>
          <w:tab w:val="left" w:pos="3700"/>
        </w:tabs>
        <w:bidi/>
        <w:rPr>
          <w:sz w:val="18"/>
          <w:szCs w:val="18"/>
          <w:rtl/>
        </w:rPr>
      </w:pPr>
    </w:p>
    <w:sectPr w:rsidR="003D2595" w:rsidSect="00333989">
      <w:pgSz w:w="11906" w:h="16838"/>
      <w:pgMar w:top="2269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6B1F" w14:textId="77777777" w:rsidR="00461E8C" w:rsidRDefault="00461E8C" w:rsidP="00FB2DB1">
      <w:pPr>
        <w:spacing w:after="0" w:line="240" w:lineRule="auto"/>
      </w:pPr>
      <w:r>
        <w:separator/>
      </w:r>
    </w:p>
  </w:endnote>
  <w:endnote w:type="continuationSeparator" w:id="0">
    <w:p w14:paraId="77845DD2" w14:textId="77777777" w:rsidR="00461E8C" w:rsidRDefault="00461E8C" w:rsidP="00FB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8CA8" w14:textId="77777777" w:rsidR="00461E8C" w:rsidRDefault="00461E8C" w:rsidP="00FB2DB1">
      <w:pPr>
        <w:spacing w:after="0" w:line="240" w:lineRule="auto"/>
      </w:pPr>
      <w:r>
        <w:separator/>
      </w:r>
    </w:p>
  </w:footnote>
  <w:footnote w:type="continuationSeparator" w:id="0">
    <w:p w14:paraId="62E78324" w14:textId="77777777" w:rsidR="00461E8C" w:rsidRDefault="00461E8C" w:rsidP="00FB2DB1">
      <w:pPr>
        <w:spacing w:after="0" w:line="240" w:lineRule="auto"/>
      </w:pPr>
      <w:r>
        <w:continuationSeparator/>
      </w:r>
    </w:p>
  </w:footnote>
  <w:footnote w:id="1">
    <w:p w14:paraId="67B6807A" w14:textId="236AAA6B" w:rsidR="000F0140" w:rsidRDefault="000F0140" w:rsidP="000F0140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(*</w:t>
      </w:r>
      <w:proofErr w:type="gramStart"/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):تدريب</w:t>
      </w:r>
      <w:proofErr w:type="gramEnd"/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</w:t>
      </w:r>
      <w:r w:rsidR="00430F5C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ورشة، تكوين قصير الأمد،....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5CF"/>
    <w:multiLevelType w:val="hybridMultilevel"/>
    <w:tmpl w:val="D2882F12"/>
    <w:lvl w:ilvl="0" w:tplc="57E2E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D4342"/>
    <w:multiLevelType w:val="hybridMultilevel"/>
    <w:tmpl w:val="E3ACE572"/>
    <w:lvl w:ilvl="0" w:tplc="23E2E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1"/>
    <w:rsid w:val="00010070"/>
    <w:rsid w:val="00024358"/>
    <w:rsid w:val="00027C41"/>
    <w:rsid w:val="0003239C"/>
    <w:rsid w:val="00045D55"/>
    <w:rsid w:val="0007213B"/>
    <w:rsid w:val="000723D7"/>
    <w:rsid w:val="000804DF"/>
    <w:rsid w:val="00091DAB"/>
    <w:rsid w:val="000A4DDD"/>
    <w:rsid w:val="000A526B"/>
    <w:rsid w:val="000F0140"/>
    <w:rsid w:val="00111E38"/>
    <w:rsid w:val="0011742D"/>
    <w:rsid w:val="001315C5"/>
    <w:rsid w:val="00133656"/>
    <w:rsid w:val="00141B80"/>
    <w:rsid w:val="00155A98"/>
    <w:rsid w:val="00163DAA"/>
    <w:rsid w:val="00181ACD"/>
    <w:rsid w:val="00193A0F"/>
    <w:rsid w:val="001C03BC"/>
    <w:rsid w:val="001F431B"/>
    <w:rsid w:val="00212B2B"/>
    <w:rsid w:val="00221353"/>
    <w:rsid w:val="00233795"/>
    <w:rsid w:val="00243BB1"/>
    <w:rsid w:val="00243EE7"/>
    <w:rsid w:val="002564AA"/>
    <w:rsid w:val="0025722C"/>
    <w:rsid w:val="002810F0"/>
    <w:rsid w:val="002A6081"/>
    <w:rsid w:val="002B27DC"/>
    <w:rsid w:val="002E6F48"/>
    <w:rsid w:val="00333989"/>
    <w:rsid w:val="00346DFE"/>
    <w:rsid w:val="003573A1"/>
    <w:rsid w:val="00385B74"/>
    <w:rsid w:val="0039230F"/>
    <w:rsid w:val="003B53FE"/>
    <w:rsid w:val="003B6179"/>
    <w:rsid w:val="003C6559"/>
    <w:rsid w:val="003D0C4D"/>
    <w:rsid w:val="003D2595"/>
    <w:rsid w:val="00400418"/>
    <w:rsid w:val="004230D9"/>
    <w:rsid w:val="00430F5C"/>
    <w:rsid w:val="0043372B"/>
    <w:rsid w:val="00457C37"/>
    <w:rsid w:val="00461496"/>
    <w:rsid w:val="00461E8C"/>
    <w:rsid w:val="00494463"/>
    <w:rsid w:val="0049714A"/>
    <w:rsid w:val="00511304"/>
    <w:rsid w:val="00540A30"/>
    <w:rsid w:val="00554C38"/>
    <w:rsid w:val="005636C5"/>
    <w:rsid w:val="005A4190"/>
    <w:rsid w:val="005A63AE"/>
    <w:rsid w:val="005C164D"/>
    <w:rsid w:val="005F297B"/>
    <w:rsid w:val="006120E3"/>
    <w:rsid w:val="00632E2C"/>
    <w:rsid w:val="00653DDB"/>
    <w:rsid w:val="00671223"/>
    <w:rsid w:val="00694FF7"/>
    <w:rsid w:val="006B5EC1"/>
    <w:rsid w:val="006C4037"/>
    <w:rsid w:val="006E1462"/>
    <w:rsid w:val="006E7B3C"/>
    <w:rsid w:val="00756265"/>
    <w:rsid w:val="00757E53"/>
    <w:rsid w:val="00760D60"/>
    <w:rsid w:val="00780EAC"/>
    <w:rsid w:val="007B1D99"/>
    <w:rsid w:val="007C0F02"/>
    <w:rsid w:val="007C2C2C"/>
    <w:rsid w:val="007C7024"/>
    <w:rsid w:val="007E31E4"/>
    <w:rsid w:val="007F6FC8"/>
    <w:rsid w:val="00823BC6"/>
    <w:rsid w:val="008259FB"/>
    <w:rsid w:val="00826457"/>
    <w:rsid w:val="008319E5"/>
    <w:rsid w:val="0084208E"/>
    <w:rsid w:val="00851B0A"/>
    <w:rsid w:val="0086590C"/>
    <w:rsid w:val="008B434A"/>
    <w:rsid w:val="008D420C"/>
    <w:rsid w:val="008D535A"/>
    <w:rsid w:val="008F127C"/>
    <w:rsid w:val="009159B1"/>
    <w:rsid w:val="00926DC9"/>
    <w:rsid w:val="00981667"/>
    <w:rsid w:val="009B208E"/>
    <w:rsid w:val="009D5828"/>
    <w:rsid w:val="009E18AE"/>
    <w:rsid w:val="009E3395"/>
    <w:rsid w:val="00A13A39"/>
    <w:rsid w:val="00A21C0A"/>
    <w:rsid w:val="00A367CC"/>
    <w:rsid w:val="00A5703D"/>
    <w:rsid w:val="00AC5E3F"/>
    <w:rsid w:val="00AE2A2D"/>
    <w:rsid w:val="00B6033D"/>
    <w:rsid w:val="00B73741"/>
    <w:rsid w:val="00B75395"/>
    <w:rsid w:val="00BA330F"/>
    <w:rsid w:val="00BC7D50"/>
    <w:rsid w:val="00BD50E0"/>
    <w:rsid w:val="00C42F88"/>
    <w:rsid w:val="00C97585"/>
    <w:rsid w:val="00CA0652"/>
    <w:rsid w:val="00CA20D1"/>
    <w:rsid w:val="00CA50CE"/>
    <w:rsid w:val="00CA673F"/>
    <w:rsid w:val="00CB55DA"/>
    <w:rsid w:val="00CD1651"/>
    <w:rsid w:val="00D348B1"/>
    <w:rsid w:val="00D40EFD"/>
    <w:rsid w:val="00D443B0"/>
    <w:rsid w:val="00D60D9E"/>
    <w:rsid w:val="00D845DE"/>
    <w:rsid w:val="00D85C93"/>
    <w:rsid w:val="00DB4AB7"/>
    <w:rsid w:val="00DB64C3"/>
    <w:rsid w:val="00DC5968"/>
    <w:rsid w:val="00DF3AA5"/>
    <w:rsid w:val="00E13EDA"/>
    <w:rsid w:val="00E51251"/>
    <w:rsid w:val="00E83C19"/>
    <w:rsid w:val="00E85BD5"/>
    <w:rsid w:val="00E92A0A"/>
    <w:rsid w:val="00E95AD6"/>
    <w:rsid w:val="00EC2865"/>
    <w:rsid w:val="00EC4F73"/>
    <w:rsid w:val="00F240C6"/>
    <w:rsid w:val="00F343B8"/>
    <w:rsid w:val="00F546FC"/>
    <w:rsid w:val="00F768BF"/>
    <w:rsid w:val="00FB2DB1"/>
    <w:rsid w:val="00FD77E9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9D0"/>
  <w15:chartTrackingRefBased/>
  <w15:docId w15:val="{47C4073A-4319-4BC5-8B01-D1396403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MA" w:eastAsia="fr-M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B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DB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DB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B2DB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B2DB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B2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FB2D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2DB1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EC1"/>
    <w:rPr>
      <w:sz w:val="22"/>
      <w:szCs w:val="22"/>
      <w:lang w:val="fr-FR" w:eastAsia="en-US"/>
    </w:rPr>
  </w:style>
  <w:style w:type="character" w:styleId="Accentuation">
    <w:name w:val="Emphasis"/>
    <w:qFormat/>
    <w:rsid w:val="006B5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elmahrari</dc:creator>
  <cp:keywords/>
  <cp:lastModifiedBy>PC</cp:lastModifiedBy>
  <cp:revision>2</cp:revision>
  <cp:lastPrinted>2021-05-05T10:48:00Z</cp:lastPrinted>
  <dcterms:created xsi:type="dcterms:W3CDTF">2021-11-11T08:03:00Z</dcterms:created>
  <dcterms:modified xsi:type="dcterms:W3CDTF">2021-11-11T08:03:00Z</dcterms:modified>
</cp:coreProperties>
</file>